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55B2" w:rsidRDefault="004D55B2" w:rsidP="004D55B2">
      <w:pPr>
        <w:framePr w:wrap="none" w:vAnchor="page" w:hAnchor="page" w:x="1" w:y="1"/>
        <w:rPr>
          <w:sz w:val="2"/>
          <w:szCs w:val="2"/>
        </w:rPr>
      </w:pPr>
      <w:bookmarkStart w:id="0" w:name="_GoBack"/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7571105" cy="10582910"/>
            <wp:effectExtent l="0" t="0" r="0" b="0"/>
            <wp:wrapNone/>
            <wp:docPr id="2" name="Рисунок 2" descr="C:\Users\0982~1\AppData\Local\Temp\FineReader11\media\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0982~1\AppData\Local\Temp\FineReader11\media\image6.jpeg"/>
                    <pic:cNvPicPr>
                      <a:picLocks noChangeAspect="1" noChangeArrowheads="1"/>
                    </pic:cNvPicPr>
                  </pic:nvPicPr>
                  <pic:blipFill>
                    <a:blip r:embed="rId6" r:link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71105" cy="10582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DE7A81" w:rsidRPr="00DE7A81" w:rsidRDefault="00DE7A81" w:rsidP="00DE7A81">
      <w:pPr>
        <w:shd w:val="clear" w:color="auto" w:fill="FFFFFF"/>
        <w:spacing w:after="150" w:line="300" w:lineRule="atLeast"/>
        <w:rPr>
          <w:rFonts w:ascii="Arial" w:eastAsia="Times New Roman" w:hAnsi="Arial" w:cs="Arial"/>
          <w:color w:val="000000"/>
          <w:lang w:eastAsia="ru-RU"/>
        </w:rPr>
      </w:pPr>
      <w:r w:rsidRPr="00DE7A81">
        <w:rPr>
          <w:rFonts w:ascii="Arial" w:eastAsia="Times New Roman" w:hAnsi="Arial" w:cs="Arial"/>
          <w:color w:val="000000"/>
          <w:lang w:eastAsia="ru-RU"/>
        </w:rPr>
        <w:t xml:space="preserve">Программа кружковой работы для </w:t>
      </w:r>
      <w:r w:rsidR="0062347B">
        <w:rPr>
          <w:rFonts w:ascii="Arial" w:eastAsia="Times New Roman" w:hAnsi="Arial" w:cs="Arial"/>
          <w:color w:val="000000"/>
          <w:lang w:eastAsia="ru-RU"/>
        </w:rPr>
        <w:t xml:space="preserve"> среднего и </w:t>
      </w:r>
      <w:r w:rsidRPr="00DE7A81">
        <w:rPr>
          <w:rFonts w:ascii="Arial" w:eastAsia="Times New Roman" w:hAnsi="Arial" w:cs="Arial"/>
          <w:color w:val="000000"/>
          <w:lang w:eastAsia="ru-RU"/>
        </w:rPr>
        <w:t>старшего дошкольно</w:t>
      </w:r>
      <w:r w:rsidR="00155E8B">
        <w:rPr>
          <w:rFonts w:ascii="Arial" w:eastAsia="Times New Roman" w:hAnsi="Arial" w:cs="Arial"/>
          <w:color w:val="000000"/>
          <w:lang w:eastAsia="ru-RU"/>
        </w:rPr>
        <w:t>го</w:t>
      </w:r>
      <w:r w:rsidRPr="00DE7A81">
        <w:rPr>
          <w:rFonts w:ascii="Arial" w:eastAsia="Times New Roman" w:hAnsi="Arial" w:cs="Arial"/>
          <w:color w:val="000000"/>
          <w:lang w:eastAsia="ru-RU"/>
        </w:rPr>
        <w:t xml:space="preserve"> возраста</w:t>
      </w:r>
    </w:p>
    <w:p w:rsidR="00DE7A81" w:rsidRPr="00DE7A81" w:rsidRDefault="00DE7A81" w:rsidP="0062347B">
      <w:pPr>
        <w:pBdr>
          <w:bottom w:val="single" w:sz="6" w:space="8" w:color="E1E8ED"/>
        </w:pBdr>
        <w:shd w:val="clear" w:color="auto" w:fill="FFFFFF"/>
        <w:spacing w:before="100" w:beforeAutospacing="1" w:after="100" w:afterAutospacing="1" w:line="240" w:lineRule="auto"/>
        <w:outlineLvl w:val="2"/>
        <w:rPr>
          <w:rFonts w:ascii="inherit" w:eastAsia="Times New Roman" w:hAnsi="inherit" w:cs="Arial"/>
          <w:color w:val="252525"/>
          <w:sz w:val="24"/>
          <w:szCs w:val="24"/>
          <w:lang w:eastAsia="ru-RU"/>
        </w:rPr>
      </w:pPr>
    </w:p>
    <w:tbl>
      <w:tblPr>
        <w:tblW w:w="10747" w:type="dxa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6974"/>
        <w:gridCol w:w="3773"/>
      </w:tblGrid>
      <w:tr w:rsidR="00DE7A81" w:rsidRPr="00DE7A81" w:rsidTr="00C33EB6">
        <w:tc>
          <w:tcPr>
            <w:tcW w:w="697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33EB6" w:rsidRDefault="00C33EB6" w:rsidP="00C33EB6">
            <w:pPr>
              <w:pStyle w:val="Default"/>
            </w:pPr>
            <w:r>
              <w:t xml:space="preserve">Принято                                                                                           </w:t>
            </w:r>
          </w:p>
          <w:p w:rsidR="00C33EB6" w:rsidRDefault="00C33EB6" w:rsidP="00C33EB6">
            <w:pPr>
              <w:pStyle w:val="Default"/>
            </w:pPr>
            <w:r>
              <w:t xml:space="preserve">  на Педсовете,</w:t>
            </w:r>
          </w:p>
          <w:p w:rsidR="00C33EB6" w:rsidRDefault="004D55B2" w:rsidP="00C33EB6">
            <w:pPr>
              <w:pStyle w:val="Default"/>
            </w:pPr>
            <w:r>
              <w:t xml:space="preserve"> протокол № 1 от 30.08.2023</w:t>
            </w:r>
          </w:p>
          <w:p w:rsidR="00C33EB6" w:rsidRDefault="00C33EB6" w:rsidP="00C33EB6">
            <w:pPr>
              <w:pStyle w:val="Default"/>
            </w:pPr>
            <w:r>
              <w:t xml:space="preserve">с учетом мнения родителей.                                                        </w:t>
            </w:r>
          </w:p>
          <w:p w:rsidR="00C33EB6" w:rsidRDefault="00C33EB6" w:rsidP="00C33EB6">
            <w:pPr>
              <w:pStyle w:val="Default"/>
              <w:ind w:left="5664"/>
              <w:jc w:val="both"/>
            </w:pPr>
            <w:r>
              <w:t xml:space="preserve">         </w:t>
            </w:r>
          </w:p>
          <w:p w:rsidR="00DE7A81" w:rsidRPr="00DE7A81" w:rsidRDefault="00DE7A81" w:rsidP="00DE7A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77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7A81" w:rsidRPr="00DE7A81" w:rsidRDefault="00DE7A81" w:rsidP="00C33E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DE7A8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УТВЕРЖДАЮ</w:t>
            </w:r>
          </w:p>
          <w:p w:rsidR="00DE7A81" w:rsidRPr="00C33EB6" w:rsidRDefault="00DE7A81" w:rsidP="00C33EB6">
            <w:pPr>
              <w:spacing w:after="0" w:line="240" w:lineRule="auto"/>
              <w:ind w:left="-1162" w:firstLine="1162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3E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МАДОУ</w:t>
            </w:r>
          </w:p>
          <w:p w:rsidR="00DE7A81" w:rsidRPr="00C33EB6" w:rsidRDefault="001272DC" w:rsidP="00C33E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3E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«Детский сад №255 «Вишенка</w:t>
            </w:r>
            <w:r w:rsidR="00DE7A81" w:rsidRPr="00C33E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  <w:p w:rsidR="00DE7A81" w:rsidRPr="00DE7A81" w:rsidRDefault="009C6C75" w:rsidP="00DE7A81">
            <w:pPr>
              <w:spacing w:after="15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___________ 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Е.В.Баляс</w:t>
            </w:r>
            <w:r w:rsidR="00DE7A81" w:rsidRPr="00DE7A8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ова</w:t>
            </w:r>
            <w:proofErr w:type="spellEnd"/>
            <w:r w:rsidR="00DE7A81" w:rsidRPr="00DE7A8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/</w:t>
            </w:r>
          </w:p>
          <w:p w:rsidR="00DE7A81" w:rsidRPr="00DE7A81" w:rsidRDefault="004D55B2" w:rsidP="00C33EB6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t>приказ № 113 от 01.09.2023</w:t>
            </w:r>
          </w:p>
        </w:tc>
      </w:tr>
    </w:tbl>
    <w:p w:rsidR="00DE7A81" w:rsidRPr="00DE7A81" w:rsidRDefault="00DE7A81" w:rsidP="00DE7A81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DE7A81" w:rsidRPr="00DE7A81" w:rsidRDefault="00DE7A81" w:rsidP="00DE7A81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DE7A81" w:rsidRPr="00DE7A81" w:rsidRDefault="00DE7A81" w:rsidP="00DE7A81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DE7A81" w:rsidRPr="00DE7A81" w:rsidRDefault="00DE7A81" w:rsidP="00DE7A81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E7A81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Рабочая программа</w:t>
      </w:r>
    </w:p>
    <w:p w:rsidR="00DE7A81" w:rsidRPr="00DE7A81" w:rsidRDefault="00DE7A81" w:rsidP="00DE7A81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E7A81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«</w:t>
      </w:r>
      <w:r w:rsidR="0045788B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Математика с элементами ментальной арифметики</w:t>
      </w:r>
      <w:r w:rsidRPr="00DE7A81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»</w:t>
      </w:r>
    </w:p>
    <w:p w:rsidR="00DE7A81" w:rsidRPr="00DE7A81" w:rsidRDefault="00DE7A81" w:rsidP="00DE7A81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E7A81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 xml:space="preserve">дополнительного образования воспитанников </w:t>
      </w:r>
      <w:r w:rsidR="00933C5D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средней</w:t>
      </w:r>
      <w:proofErr w:type="gramStart"/>
      <w:r w:rsidR="00933C5D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 xml:space="preserve"> ,</w:t>
      </w:r>
      <w:proofErr w:type="gramEnd"/>
      <w:r w:rsidR="00933C5D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 xml:space="preserve">старшей группы </w:t>
      </w:r>
    </w:p>
    <w:p w:rsidR="00DE7A81" w:rsidRPr="00DE7A81" w:rsidRDefault="00933C5D" w:rsidP="00DE7A81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МАДОУ «Детский сад №255 «Вишен</w:t>
      </w:r>
      <w:r w:rsidR="00DE7A81" w:rsidRPr="00DE7A81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ка»</w:t>
      </w:r>
    </w:p>
    <w:p w:rsidR="00DE7A81" w:rsidRPr="00DE7A81" w:rsidRDefault="004D55B2" w:rsidP="00DE7A81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на 2023-2024</w:t>
      </w:r>
      <w:r w:rsidR="00DE7A81" w:rsidRPr="00DE7A81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 xml:space="preserve"> учебный год.</w:t>
      </w:r>
    </w:p>
    <w:p w:rsidR="00DE7A81" w:rsidRPr="00DE7A81" w:rsidRDefault="008B67D5" w:rsidP="00DE7A81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000000"/>
          <w:sz w:val="21"/>
          <w:szCs w:val="21"/>
          <w:lang w:eastAsia="ru-RU"/>
        </w:rPr>
        <w:t>( срок реализ</w:t>
      </w:r>
      <w:r w:rsidR="00D50D1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ации </w:t>
      </w:r>
      <w:r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2 года</w:t>
      </w:r>
      <w:r w:rsidR="00D50D1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)</w:t>
      </w:r>
    </w:p>
    <w:p w:rsidR="00DE7A81" w:rsidRPr="00DE7A81" w:rsidRDefault="00DE7A81" w:rsidP="00DE7A81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DE7A81" w:rsidRPr="00DE7A81" w:rsidRDefault="00DE7A81" w:rsidP="00DE7A81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DE7A81" w:rsidRPr="00DE7A81" w:rsidRDefault="00DE7A81" w:rsidP="00DE7A81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DE7A81" w:rsidRPr="00DE7A81" w:rsidRDefault="00DE7A81" w:rsidP="00DE7A81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DE7A81" w:rsidRPr="00DE7A81" w:rsidRDefault="00DE7A81" w:rsidP="00DE7A81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DE7A81" w:rsidRPr="00DE7A81" w:rsidRDefault="00DE7A81" w:rsidP="00DE7A81">
      <w:pPr>
        <w:shd w:val="clear" w:color="auto" w:fill="FFFFFF"/>
        <w:spacing w:after="150" w:line="240" w:lineRule="auto"/>
        <w:jc w:val="righ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DE7A81" w:rsidRPr="00DE7A81" w:rsidRDefault="00757477" w:rsidP="00DE7A81">
      <w:pPr>
        <w:shd w:val="clear" w:color="auto" w:fill="FFFFFF"/>
        <w:spacing w:after="150" w:line="240" w:lineRule="auto"/>
        <w:jc w:val="righ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Составила</w:t>
      </w:r>
      <w:r w:rsidR="00DE7A81" w:rsidRPr="00DE7A8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:</w:t>
      </w:r>
    </w:p>
    <w:p w:rsidR="00DE7A81" w:rsidRPr="00DE7A81" w:rsidRDefault="00757477" w:rsidP="00DE7A81">
      <w:pPr>
        <w:shd w:val="clear" w:color="auto" w:fill="FFFFFF"/>
        <w:spacing w:after="150" w:line="240" w:lineRule="auto"/>
        <w:jc w:val="righ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Воспитатель  </w:t>
      </w:r>
    </w:p>
    <w:p w:rsidR="00DE7A81" w:rsidRPr="00DE7A81" w:rsidRDefault="00757477" w:rsidP="00DE7A81">
      <w:pPr>
        <w:shd w:val="clear" w:color="auto" w:fill="FFFFFF"/>
        <w:spacing w:after="150" w:line="240" w:lineRule="auto"/>
        <w:jc w:val="righ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МАДОУ «Детский сад №255 «Вишен</w:t>
      </w:r>
      <w:r w:rsidR="00DE7A81" w:rsidRPr="00DE7A8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ка»:</w:t>
      </w:r>
    </w:p>
    <w:p w:rsidR="00DE7A81" w:rsidRPr="00DE7A81" w:rsidRDefault="00757477" w:rsidP="00DE7A81">
      <w:pPr>
        <w:shd w:val="clear" w:color="auto" w:fill="FFFFFF"/>
        <w:spacing w:after="150" w:line="240" w:lineRule="auto"/>
        <w:jc w:val="righ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Габитова А.Ш</w:t>
      </w:r>
      <w:r w:rsidR="00DE7A81" w:rsidRPr="00DE7A8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.</w:t>
      </w:r>
    </w:p>
    <w:p w:rsidR="00DE7A81" w:rsidRPr="00DE7A81" w:rsidRDefault="00DE7A81" w:rsidP="00DE7A81">
      <w:pPr>
        <w:shd w:val="clear" w:color="auto" w:fill="FFFFFF"/>
        <w:spacing w:after="150" w:line="240" w:lineRule="auto"/>
        <w:jc w:val="righ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DE7A81" w:rsidRPr="00DE7A81" w:rsidRDefault="00DE7A81" w:rsidP="00DE7A81">
      <w:pPr>
        <w:shd w:val="clear" w:color="auto" w:fill="FFFFFF"/>
        <w:spacing w:after="150" w:line="240" w:lineRule="auto"/>
        <w:jc w:val="righ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DE7A81" w:rsidRPr="00DE7A81" w:rsidRDefault="00DE7A81" w:rsidP="00DE7A81">
      <w:pPr>
        <w:shd w:val="clear" w:color="auto" w:fill="FFFFFF"/>
        <w:spacing w:after="150" w:line="240" w:lineRule="auto"/>
        <w:jc w:val="righ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DE7A81" w:rsidRPr="00DE7A81" w:rsidRDefault="00DE7A81" w:rsidP="00DE7A81">
      <w:pPr>
        <w:shd w:val="clear" w:color="auto" w:fill="FFFFFF"/>
        <w:spacing w:after="150" w:line="240" w:lineRule="auto"/>
        <w:jc w:val="righ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DE7A81" w:rsidRPr="00DE7A81" w:rsidRDefault="00DE7A81" w:rsidP="00DE7A81">
      <w:pPr>
        <w:shd w:val="clear" w:color="auto" w:fill="FFFFFF"/>
        <w:spacing w:after="150" w:line="240" w:lineRule="auto"/>
        <w:jc w:val="righ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DE7A81" w:rsidRPr="00DE7A81" w:rsidRDefault="00DE7A81" w:rsidP="00DE7A81">
      <w:pPr>
        <w:shd w:val="clear" w:color="auto" w:fill="FFFFFF"/>
        <w:spacing w:after="150" w:line="240" w:lineRule="auto"/>
        <w:jc w:val="righ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DE7A81" w:rsidRPr="00DE7A81" w:rsidRDefault="0013492B" w:rsidP="0013492B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                             </w:t>
      </w:r>
      <w:r w:rsidR="004D55B2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                    Казань 2023</w:t>
      </w:r>
    </w:p>
    <w:p w:rsidR="00DE7A81" w:rsidRPr="00DE7A81" w:rsidRDefault="00DE7A81" w:rsidP="00DE7A81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DE7A81" w:rsidRDefault="00DE7A81" w:rsidP="00DE7A81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C33EB6" w:rsidRDefault="00C33EB6" w:rsidP="00DE7A81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C33EB6" w:rsidRDefault="00C33EB6" w:rsidP="00DE7A81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C33EB6" w:rsidRPr="00DE7A81" w:rsidRDefault="00C33EB6" w:rsidP="00DE7A81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DE7A81" w:rsidRPr="00DE7A81" w:rsidRDefault="00DE7A81" w:rsidP="00DE7A81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E7A81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lastRenderedPageBreak/>
        <w:t>СОДЕРЖАНИЕ</w:t>
      </w:r>
    </w:p>
    <w:p w:rsidR="00DE7A81" w:rsidRPr="00DE7A81" w:rsidRDefault="00DE7A81" w:rsidP="00DE7A8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E7A8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1. ЦЕЛЕВОЙ РАЗДЕЛ</w:t>
      </w:r>
    </w:p>
    <w:p w:rsidR="00DE7A81" w:rsidRPr="00DE7A81" w:rsidRDefault="00DE7A81" w:rsidP="00DE7A8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E7A8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1.1 Пояснительная записка………………………………………………………………….…..3</w:t>
      </w:r>
    </w:p>
    <w:p w:rsidR="00DE7A81" w:rsidRPr="00DE7A81" w:rsidRDefault="00DE7A81" w:rsidP="00DE7A8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E7A8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1.2 Цели и задачи реализации Программы…………………..…………………………….......4</w:t>
      </w:r>
    </w:p>
    <w:p w:rsidR="00DE7A81" w:rsidRPr="00DE7A81" w:rsidRDefault="00DE7A81" w:rsidP="00DE7A8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E7A8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1.3 Принципы и подходы к формированию Программы……………………………….…….4</w:t>
      </w:r>
    </w:p>
    <w:p w:rsidR="00DE7A81" w:rsidRPr="00DE7A81" w:rsidRDefault="00DE7A81" w:rsidP="00DE7A8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E7A8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1.4 Значимые для разработки и реализации Программы характеристики.………….…..…..5</w:t>
      </w:r>
    </w:p>
    <w:p w:rsidR="00DE7A81" w:rsidRPr="00DE7A81" w:rsidRDefault="00DE7A81" w:rsidP="00DE7A8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E7A8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1.5 Планируемые результаты освоения Программы……………………………………….....6</w:t>
      </w:r>
    </w:p>
    <w:p w:rsidR="00DE7A81" w:rsidRPr="00DE7A81" w:rsidRDefault="00DE7A81" w:rsidP="00DE7A8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E7A8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2. СОДЕРЖАТЕЛЬНЫЙ РАЗДЕЛ</w:t>
      </w:r>
    </w:p>
    <w:p w:rsidR="00DE7A81" w:rsidRPr="00DE7A81" w:rsidRDefault="00DE7A81" w:rsidP="00DE7A8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E7A8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2.1. Образовательная деятельность в соответствии с развитием ребенка…………….……..6</w:t>
      </w:r>
    </w:p>
    <w:p w:rsidR="00DE7A81" w:rsidRPr="00DE7A81" w:rsidRDefault="00DE7A81" w:rsidP="00DE7A8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E7A8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2.2Формы взаимодействия с семьей…………………………………………….………….…..7</w:t>
      </w:r>
    </w:p>
    <w:p w:rsidR="00DE7A81" w:rsidRPr="00DE7A81" w:rsidRDefault="00DE7A81" w:rsidP="00DE7A8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E7A8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3. ОРГАНИЗАЦИОННЫЙ РАЗДЕЛ</w:t>
      </w:r>
    </w:p>
    <w:p w:rsidR="00DE7A81" w:rsidRPr="00DE7A81" w:rsidRDefault="00DE7A81" w:rsidP="00DE7A8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E7A8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3.1 Перспективное планирование рабочей программы……………………………………….8</w:t>
      </w:r>
    </w:p>
    <w:p w:rsidR="00DE7A81" w:rsidRPr="00DE7A81" w:rsidRDefault="00DE7A81" w:rsidP="00DE7A8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E7A8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3.2. Таблица индивидуального мониторинга освоения программы</w:t>
      </w:r>
    </w:p>
    <w:p w:rsidR="00DE7A81" w:rsidRPr="00DE7A81" w:rsidRDefault="00DE7A81" w:rsidP="00DE7A8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E7A8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(диагностическая карта) …………………………………………………………………….....10</w:t>
      </w:r>
    </w:p>
    <w:p w:rsidR="00DE7A81" w:rsidRPr="00DE7A81" w:rsidRDefault="00DE7A81" w:rsidP="00DE7A8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E7A8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3.3 Методическое обеспечение программы…………………………………………………..12</w:t>
      </w:r>
    </w:p>
    <w:p w:rsidR="00DE7A81" w:rsidRPr="00DE7A81" w:rsidRDefault="00DE7A81" w:rsidP="00DE7A8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E7A8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3.4 Организация развивающей предметно-пространственной среды………………...…….13</w:t>
      </w:r>
    </w:p>
    <w:p w:rsidR="00DE7A81" w:rsidRPr="00DE7A81" w:rsidRDefault="00DE7A81" w:rsidP="00DE7A8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E7A8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3.5 Целевые ориентиры на этапе завершения реализации программы……………..……...13</w:t>
      </w:r>
    </w:p>
    <w:p w:rsidR="00DE7A81" w:rsidRPr="00DE7A81" w:rsidRDefault="00DE7A81" w:rsidP="00DE7A8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E7A81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:rsidR="00DE7A81" w:rsidRPr="00DE7A81" w:rsidRDefault="00DE7A81" w:rsidP="00DE7A8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E7A81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:rsidR="00DE7A81" w:rsidRPr="00DE7A81" w:rsidRDefault="00DE7A81" w:rsidP="00DE7A8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E7A81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:rsidR="00DE7A81" w:rsidRPr="00DE7A81" w:rsidRDefault="00DE7A81" w:rsidP="00DE7A8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E7A81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:rsidR="00DE7A81" w:rsidRPr="00DE7A81" w:rsidRDefault="00DE7A81" w:rsidP="00DE7A8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E7A81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:rsidR="00DE7A81" w:rsidRPr="00DE7A81" w:rsidRDefault="00DE7A81" w:rsidP="00DE7A8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E7A81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:rsidR="00DE7A81" w:rsidRPr="00DE7A81" w:rsidRDefault="00DE7A81" w:rsidP="00DE7A8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E7A81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:rsidR="00DE7A81" w:rsidRPr="00DE7A81" w:rsidRDefault="00DE7A81" w:rsidP="00DE7A8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E7A81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:rsidR="00DE7A81" w:rsidRPr="00DE7A81" w:rsidRDefault="00DE7A81" w:rsidP="00DE7A8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E7A81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:rsidR="00DE7A81" w:rsidRPr="00DE7A81" w:rsidRDefault="00DE7A81" w:rsidP="00DE7A8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E7A81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:rsidR="00F30A50" w:rsidRDefault="00DE7A81" w:rsidP="00DE7A8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E7A81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:rsidR="00AB542C" w:rsidRDefault="00F30A50" w:rsidP="00DE7A8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                                                              </w:t>
      </w:r>
    </w:p>
    <w:p w:rsidR="00AB542C" w:rsidRDefault="00AB542C" w:rsidP="00DE7A8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AB542C" w:rsidRDefault="00AB542C" w:rsidP="00DE7A8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AB542C" w:rsidRDefault="00AB542C" w:rsidP="00DE7A8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DE7A81" w:rsidRPr="00DE7A81" w:rsidRDefault="00F30A50" w:rsidP="00DE7A8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000000"/>
          <w:sz w:val="21"/>
          <w:szCs w:val="21"/>
          <w:lang w:eastAsia="ru-RU"/>
        </w:rPr>
        <w:lastRenderedPageBreak/>
        <w:t xml:space="preserve"> </w:t>
      </w:r>
      <w:r w:rsidR="00DE7A81" w:rsidRPr="00DE7A8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ВВЕДЕНИЕ</w:t>
      </w:r>
    </w:p>
    <w:p w:rsidR="00DE7A81" w:rsidRPr="00DE7A81" w:rsidRDefault="00DE7A81" w:rsidP="00DE7A8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E7A8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Образовательная программа дополнительного образования детей дошкольного возраста «Ментальная арифметика» соответствует основным нормативно-правовым документам дошкольного образования: Федеральному закон от 29 декабря 2012 года № 273–ФЗ Российской Федерации «Об образовании в Российской Федерации», приказу Министерства </w:t>
      </w:r>
      <w:r w:rsidR="00D50D1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Просвещения</w:t>
      </w:r>
      <w:r w:rsidRPr="00DE7A8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РФ от 09.11.2018 г. № 196 "Об утверждении Порядка организации и</w:t>
      </w:r>
      <w:r w:rsidR="00F549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</w:t>
      </w:r>
      <w:r w:rsidRPr="00DE7A8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осуществления образовательной деятельности по дополнительным общеобразовательным программам</w:t>
      </w:r>
      <w:proofErr w:type="gramStart"/>
      <w:r w:rsidRPr="00DE7A8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.</w:t>
      </w:r>
      <w:r w:rsidR="00D50D1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(</w:t>
      </w:r>
      <w:proofErr w:type="gramEnd"/>
      <w:r w:rsidR="00D50D1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с изменениями на 30 сентября 2020г.)</w:t>
      </w:r>
    </w:p>
    <w:p w:rsidR="00DE7A81" w:rsidRPr="00DE7A81" w:rsidRDefault="00DE7A81" w:rsidP="00DE7A8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E7A81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:rsidR="00DE7A81" w:rsidRPr="00DE7A81" w:rsidRDefault="00BB320B" w:rsidP="00DE7A8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                                                 </w:t>
      </w:r>
      <w:r w:rsidR="00DE7A81" w:rsidRPr="00DE7A8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1. ЦЕЛЕВОЙ РАЗДЕЛ</w:t>
      </w:r>
    </w:p>
    <w:p w:rsidR="00DE7A81" w:rsidRPr="00DE7A81" w:rsidRDefault="00DE7A81" w:rsidP="00DE7A81">
      <w:pPr>
        <w:numPr>
          <w:ilvl w:val="1"/>
          <w:numId w:val="1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E7A8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ПОЯСНИТЕЛЬНАЯ ЗАПИСКА</w:t>
      </w:r>
    </w:p>
    <w:p w:rsidR="00DE7A81" w:rsidRPr="00DE7A81" w:rsidRDefault="00DE7A81" w:rsidP="00DE7A8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E7A8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Ментальная арифметика - это программа развития умственных способностей и творческого потенциала с помощью арифметических вычислений на японских счетах </w:t>
      </w:r>
      <w:proofErr w:type="spellStart"/>
      <w:r w:rsidRPr="00DE7A8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Абакус</w:t>
      </w:r>
      <w:proofErr w:type="spellEnd"/>
      <w:r w:rsidRPr="00DE7A8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(</w:t>
      </w:r>
      <w:proofErr w:type="spellStart"/>
      <w:r w:rsidRPr="00DE7A8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Соробан</w:t>
      </w:r>
      <w:proofErr w:type="spellEnd"/>
      <w:r w:rsidRPr="00DE7A8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) без использования компьютера, калькулятора, письменных принадлежностей, только перекидывая косточки счетов в </w:t>
      </w:r>
      <w:proofErr w:type="spellStart"/>
      <w:r w:rsidRPr="00DE7A8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ум</w:t>
      </w:r>
      <w:proofErr w:type="gramStart"/>
      <w:r w:rsidRPr="00DE7A8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e</w:t>
      </w:r>
      <w:proofErr w:type="spellEnd"/>
      <w:proofErr w:type="gramEnd"/>
      <w:r w:rsidRPr="00DE7A8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. Ментальная арифметика закладывает прочный фундамент для реализации себя в жизни, повышается успеваемость по предметам в школе, идет разностороннее развитие от математики до музыки, быстро и легко даются иностранные языки, повышается уверенность в себе, инициативность и самостоятельность. Идет развитие лидерских качеств, благодаря чему ребенок с легкостью поступит в престижный вуз и обретет достойную работу. Быстрый счет в данной методике является лишь побочным положительным эффектом.</w:t>
      </w:r>
    </w:p>
    <w:p w:rsidR="00DE7A81" w:rsidRPr="00DE7A81" w:rsidRDefault="00DE7A81" w:rsidP="00DE7A8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E7A8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Каждый ребенок хочет и может развиваться, но чтобы не потерять к этому интерес и стремление в данной программе предусматривается такой прием обучения, как игра. Согласно данным научных исследований, наиболее интенсивное развитие головного мозга происходит у детей 4–12 лет. Навыки, приобретенные в этом возрасте, быстро и легко усваиваются и сохраняются на долгие годы. Именно поэтому они могут оказать значительное влияние на успешное будущее ребенка. На начальных этапах занятий ментальной арифметикой используется </w:t>
      </w:r>
      <w:proofErr w:type="spellStart"/>
      <w:r w:rsidRPr="00DE7A8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абакус</w:t>
      </w:r>
      <w:proofErr w:type="spellEnd"/>
      <w:r w:rsidRPr="00DE7A8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(счеты). В дальнейшем дети производят вычисления в уме, создавая мысленный образ </w:t>
      </w:r>
      <w:proofErr w:type="spellStart"/>
      <w:r w:rsidRPr="00DE7A8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абакуса</w:t>
      </w:r>
      <w:proofErr w:type="spellEnd"/>
      <w:r w:rsidRPr="00DE7A8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. Технически тренировка представляет собой последовательное освоение навыков счета с использованием японских счет (</w:t>
      </w:r>
      <w:proofErr w:type="spellStart"/>
      <w:r w:rsidRPr="00DE7A8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соробана</w:t>
      </w:r>
      <w:proofErr w:type="spellEnd"/>
      <w:r w:rsidRPr="00DE7A8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) с постепенным переводом навыка от механического к </w:t>
      </w:r>
      <w:proofErr w:type="gramStart"/>
      <w:r w:rsidRPr="00DE7A8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умственному</w:t>
      </w:r>
      <w:proofErr w:type="gramEnd"/>
      <w:r w:rsidRPr="00DE7A8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(ментальному).</w:t>
      </w:r>
    </w:p>
    <w:p w:rsidR="00DE7A81" w:rsidRPr="00DE7A81" w:rsidRDefault="00DE7A81" w:rsidP="00DE7A8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E7A8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Благодаря курсу ментальной арифметики у всех детей улучшаются зрительная и слуховая память, повышается концентрация и внимательность. Занятия проходят в игровой форме один раз в неделю по </w:t>
      </w:r>
      <w:r w:rsidR="008D2AD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20,</w:t>
      </w:r>
      <w:r w:rsidR="00D50D1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</w:t>
      </w:r>
      <w:r w:rsidRPr="00DE7A8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25 минут. Курс</w:t>
      </w:r>
      <w:r w:rsidR="008D2AD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Математика с элементами м</w:t>
      </w:r>
      <w:r w:rsidRPr="00DE7A8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ентальной арифметики рассчитана на учебный год</w:t>
      </w:r>
      <w:r w:rsidR="00D50D1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,</w:t>
      </w:r>
      <w:r w:rsidR="003E03A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начиная с октября</w:t>
      </w:r>
      <w:r w:rsidR="00D50D1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по  май,  1 раз в неделю. Программа рассчитана на 2 года.</w:t>
      </w:r>
    </w:p>
    <w:p w:rsidR="00DE7A81" w:rsidRPr="00DE7A81" w:rsidRDefault="00DE7A81" w:rsidP="00DE7A8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E7A8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Образовательная программа дополнительного образования детей дошкольного возраста «</w:t>
      </w:r>
      <w:r w:rsidR="00D24D29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Математика с элементами ментальной арифметики</w:t>
      </w:r>
      <w:r w:rsidRPr="00DE7A8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» создана для развития логики, воображения, фотографической памяти и т.д. Функциональное назначение программы – общеразвивающее.</w:t>
      </w:r>
    </w:p>
    <w:p w:rsidR="00DE7A81" w:rsidRPr="00DE7A81" w:rsidRDefault="00DE7A81" w:rsidP="00DE7A8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E7A81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:rsidR="00DE7A81" w:rsidRPr="00DE7A81" w:rsidRDefault="002C28A8" w:rsidP="00DE7A81">
      <w:pPr>
        <w:numPr>
          <w:ilvl w:val="1"/>
          <w:numId w:val="2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        </w:t>
      </w:r>
      <w:r w:rsidR="00DE7A81" w:rsidRPr="00DE7A8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ЦЕЛИ И ЗАДАЧИ РЕАЛИЗАЦИИ ПРОГРАММЫ</w:t>
      </w:r>
    </w:p>
    <w:p w:rsidR="00DE7A81" w:rsidRPr="00DE7A81" w:rsidRDefault="00DE7A81" w:rsidP="00DE7A8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E7A81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Цель:</w:t>
      </w:r>
      <w:r w:rsidRPr="00DE7A8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 Развитие интеллектуальных и познавательных способностей, вычислительных навыков детей, возможностей восприятия и обработки информации посредством обучения счету на </w:t>
      </w:r>
      <w:proofErr w:type="spellStart"/>
      <w:r w:rsidRPr="00DE7A8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абакусе</w:t>
      </w:r>
      <w:proofErr w:type="spellEnd"/>
      <w:r w:rsidRPr="00DE7A8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.</w:t>
      </w:r>
    </w:p>
    <w:p w:rsidR="00DE7A81" w:rsidRPr="00DE7A81" w:rsidRDefault="00DE7A81" w:rsidP="00DE7A8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E7A81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Задачи:</w:t>
      </w:r>
    </w:p>
    <w:p w:rsidR="00DE7A81" w:rsidRPr="00DE7A81" w:rsidRDefault="00DE7A81" w:rsidP="00DE7A8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E7A81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Обучающие:</w:t>
      </w:r>
    </w:p>
    <w:p w:rsidR="00DE7A81" w:rsidRPr="00DE7A81" w:rsidRDefault="00DE7A81" w:rsidP="00DE7A8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E7A8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- обучить вычислительным навыкам с помощью </w:t>
      </w:r>
      <w:proofErr w:type="gramStart"/>
      <w:r w:rsidRPr="00DE7A8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арифметических</w:t>
      </w:r>
      <w:proofErr w:type="gramEnd"/>
      <w:r w:rsidRPr="00DE7A8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счет </w:t>
      </w:r>
      <w:proofErr w:type="spellStart"/>
      <w:r w:rsidRPr="00DE7A8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Абакус</w:t>
      </w:r>
      <w:proofErr w:type="spellEnd"/>
      <w:r w:rsidRPr="00DE7A8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;</w:t>
      </w:r>
    </w:p>
    <w:p w:rsidR="00DE7A81" w:rsidRPr="00DE7A81" w:rsidRDefault="00DE7A81" w:rsidP="00DE7A8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E7A8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- обучить умению выстраивать мысленную картину чисел на </w:t>
      </w:r>
      <w:proofErr w:type="spellStart"/>
      <w:r w:rsidRPr="00DE7A8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абакусе</w:t>
      </w:r>
      <w:proofErr w:type="spellEnd"/>
      <w:r w:rsidRPr="00DE7A8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, увеличивая тем самым объем долговременной и визуальной памяти.</w:t>
      </w:r>
    </w:p>
    <w:p w:rsidR="00DE7A81" w:rsidRPr="00DE7A81" w:rsidRDefault="00DE7A81" w:rsidP="00DE7A8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E7A81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Воспитательные:</w:t>
      </w:r>
    </w:p>
    <w:p w:rsidR="00DE7A81" w:rsidRPr="00DE7A81" w:rsidRDefault="00DE7A81" w:rsidP="00DE7A8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E7A8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 воспитывать инициативность и самостоятельность, уверенность в себе.</w:t>
      </w:r>
    </w:p>
    <w:p w:rsidR="00DE7A81" w:rsidRPr="00DE7A81" w:rsidRDefault="00DE7A81" w:rsidP="00DE7A8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E7A8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 воспитывать интерес к быстрому счету и ментальной арифметике.</w:t>
      </w:r>
    </w:p>
    <w:p w:rsidR="00DE7A81" w:rsidRPr="00DE7A81" w:rsidRDefault="00DE7A81" w:rsidP="00DE7A8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E7A8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 воспитывать потребности в саморазвитии, самореализации у детей.</w:t>
      </w:r>
    </w:p>
    <w:p w:rsidR="00DE7A81" w:rsidRPr="00DE7A81" w:rsidRDefault="00DE7A81" w:rsidP="00DE7A8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E7A81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lastRenderedPageBreak/>
        <w:t>Развивающие:</w:t>
      </w:r>
    </w:p>
    <w:p w:rsidR="00DE7A81" w:rsidRPr="00DE7A81" w:rsidRDefault="00DE7A81" w:rsidP="00DE7A8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E7A8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 развивать концентрацию внимания, фотографической памяти и оперативного мышления, логику и воображение, слух и наблюдательность, способности к визуализации;</w:t>
      </w:r>
    </w:p>
    <w:p w:rsidR="00DE7A81" w:rsidRPr="00DE7A81" w:rsidRDefault="00DE7A81" w:rsidP="00DE7A8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E7A8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 развивать мелкую моторику детей для активации внутреннего интеллектуального и творческого потенциала ребенка;</w:t>
      </w:r>
    </w:p>
    <w:p w:rsidR="00DE7A81" w:rsidRPr="00DE7A81" w:rsidRDefault="00DE7A81" w:rsidP="00DE7A8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E7A8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 развивать познавательную активность через применение технологии личностно-ориентированного подхода;</w:t>
      </w:r>
    </w:p>
    <w:p w:rsidR="00DE7A81" w:rsidRPr="00DE7A81" w:rsidRDefault="00DE7A81" w:rsidP="00DE7A8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E7A8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1.3 ПРИНЦИПЫ И ПОДХОДЫ К ФОРМИРОВАНИЮ ПРОГРАММЫ:</w:t>
      </w:r>
    </w:p>
    <w:p w:rsidR="00DE7A81" w:rsidRPr="00DE7A81" w:rsidRDefault="00DE7A81" w:rsidP="00DE7A8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E7A8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 Системность</w:t>
      </w:r>
      <w:proofErr w:type="gramStart"/>
      <w:r w:rsidRPr="00DE7A8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.</w:t>
      </w:r>
      <w:proofErr w:type="gramEnd"/>
    </w:p>
    <w:p w:rsidR="00DB0FB1" w:rsidRPr="00DB0FB1" w:rsidRDefault="00DB0FB1" w:rsidP="00DB0FB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Развитие ребёнка – процесс, в котором взаимосвязаны и взаимообусловлены все компоненты. Нельзя развивать лишь одну функцию, необходима системная работа.</w:t>
      </w:r>
    </w:p>
    <w:p w:rsidR="00DB0FB1" w:rsidRPr="00DB0FB1" w:rsidRDefault="00DB0FB1" w:rsidP="00DB0FB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 Комплексность. Развитие ребёнка - комплексный процесс, в котором развитие одной познавательной функции (например, счет) определяет и дополняет развитие других. Соответствие возрастным и индивидуальным возможностям Программа обучения строится в соответствии с психофизическими закономерностями возрастного развития.</w:t>
      </w:r>
    </w:p>
    <w:p w:rsidR="00DB0FB1" w:rsidRPr="00DB0FB1" w:rsidRDefault="00DB0FB1" w:rsidP="00DB0FB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- Постепенность. </w:t>
      </w:r>
      <w:proofErr w:type="spellStart"/>
      <w:r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Пошаговость</w:t>
      </w:r>
      <w:proofErr w:type="spellEnd"/>
      <w:r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и систематичность в освоении и формировании учено значимых функций, следование от простых и доступных заданий к более </w:t>
      </w:r>
      <w:proofErr w:type="gramStart"/>
      <w:r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сложным</w:t>
      </w:r>
      <w:proofErr w:type="gramEnd"/>
      <w:r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, комплексным.</w:t>
      </w:r>
    </w:p>
    <w:p w:rsidR="00DB0FB1" w:rsidRPr="00DB0FB1" w:rsidRDefault="00DB0FB1" w:rsidP="00DB0FB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- Адекватность требований и </w:t>
      </w:r>
      <w:proofErr w:type="gramStart"/>
      <w:r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нагрузок, предъявляемых ребёнку в процессе занятий способствует</w:t>
      </w:r>
      <w:proofErr w:type="gramEnd"/>
      <w:r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оптимизации занятий, повышению эффективности.</w:t>
      </w:r>
    </w:p>
    <w:p w:rsidR="00DB0FB1" w:rsidRPr="00DB0FB1" w:rsidRDefault="00DB0FB1" w:rsidP="00DB0FB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 Индивидуализация темпа работы. Переход к новому этапу обучения только после полного усвоения материала предыдущего этапа.</w:t>
      </w:r>
    </w:p>
    <w:p w:rsidR="00DB0FB1" w:rsidRPr="00DB0FB1" w:rsidRDefault="00DB0FB1" w:rsidP="00DB0FB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 Повторяемость. Цикличность повторения материала, позволяющая формировать и закреплять механизмы и стратегию реализации функции.</w:t>
      </w:r>
    </w:p>
    <w:p w:rsidR="00DB0FB1" w:rsidRPr="00DB0FB1" w:rsidRDefault="00DB0FB1" w:rsidP="00DB0FB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 Взаимодействия. Совместное взаимодействие педагога, ребенка и семьи, направленно на создание условий для более успешной реализации способностей ребёнка. Повышение уровня познавательного и интеллектуального развития детей. Взаимодействие с семьёй для обеспечения полноценного развития ребёнка.</w:t>
      </w:r>
    </w:p>
    <w:p w:rsidR="00DB0FB1" w:rsidRPr="00DB0FB1" w:rsidRDefault="00DB0FB1" w:rsidP="00DB0FB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1.4 ЗНАЧИМЫЕ ДЛЯ РАЗРАБОТКИ И РЕАЛИЗАЦИИ ПРОГРАММЫ ХАРАКТЕРИСТИКИ</w:t>
      </w:r>
    </w:p>
    <w:p w:rsidR="00DB0FB1" w:rsidRPr="00DB0FB1" w:rsidRDefault="00DB0FB1" w:rsidP="00DB0FB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Программа рассчитана на детей </w:t>
      </w:r>
      <w:r w:rsidR="00D06859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4-5,</w:t>
      </w:r>
      <w:r w:rsidR="00D50D1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</w:t>
      </w:r>
      <w:r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5-6лет, </w:t>
      </w:r>
      <w:proofErr w:type="gramStart"/>
      <w:r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исходя из которых выставляются</w:t>
      </w:r>
      <w:proofErr w:type="gramEnd"/>
      <w:r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свои цели, задачи и планируемые результаты. Данная программа </w:t>
      </w:r>
      <w:proofErr w:type="gramStart"/>
      <w:r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отражает систему обучения первого года включая</w:t>
      </w:r>
      <w:proofErr w:type="gramEnd"/>
      <w:r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в себя цели и задачи, также тематический план для реализации данного года.</w:t>
      </w:r>
    </w:p>
    <w:p w:rsidR="00DB0FB1" w:rsidRPr="00DB0FB1" w:rsidRDefault="00DB0FB1" w:rsidP="00DB0FB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Программа базируется на принципе индивидуализации обучения и развития ребенка. Научно доказано, что дети в возрасте</w:t>
      </w:r>
      <w:r w:rsidR="00D06859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с 4</w:t>
      </w:r>
      <w:r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до 6 лет имеют наиболее пластичные мозг, который еще не закрепил шаблоны и стандарты. В зависимости от этого, обучение нестандартным методикам следует начинать именно в этот период, ведь любые задатки, которые заложены генетически в маленьком человеке, благодаря этому обучению получают активное развитие.</w:t>
      </w:r>
    </w:p>
    <w:p w:rsidR="00DB0FB1" w:rsidRPr="00DB0FB1" w:rsidRDefault="00DB0FB1" w:rsidP="00DB0FB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Ментальная арифметика берет свое начало в древней Японии, где уже тогда с помощью абака, специальных счетов, дети могли улучшить свою память, производить в уме сложные расчеты, тренировать внимание и концентрацию. Дело в том, что в отличие от калькулятора и других вычислительных машин, которые, к сожалению, в век современной модернизации, наши дети осваивают предельно рано и которые могут тормозить мозговую деятельность, абак, наоборот повышает умственное развитие, комплексом манипуляций. Кроме обучения, в процессе занятий дети учатся правильно общаться с разными детьми. Развитие социальности дает возможность активно и плодотворно работать, быть адаптированным в современном быстро меняющемся обществе, чувствовать себя нужным и значимым для других, одновременно помогая более слабым. Остроумным и общительным человеком.</w:t>
      </w:r>
    </w:p>
    <w:p w:rsidR="00DB0FB1" w:rsidRPr="00DB0FB1" w:rsidRDefault="00DB0FB1" w:rsidP="00DB0FB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Овладев базовыми знаниями, ребенок получит следующие преимущества:</w:t>
      </w:r>
    </w:p>
    <w:p w:rsidR="00DB0FB1" w:rsidRPr="00DB0FB1" w:rsidRDefault="00DB0FB1" w:rsidP="00DB0FB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-- Вследствие развития воображения и интуиции, научиться мыслить нестандартно, что поможет ему в будущей профессии и просто в сложных житейских ситуациях.</w:t>
      </w:r>
    </w:p>
    <w:p w:rsidR="00DB0FB1" w:rsidRPr="00DB0FB1" w:rsidRDefault="00DB0FB1" w:rsidP="00DB0FB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-- Всегда будет рассуждать логически и, в тоже время, не шаблонно, смекалка</w:t>
      </w:r>
    </w:p>
    <w:p w:rsidR="00DB0FB1" w:rsidRPr="00DB0FB1" w:rsidRDefault="00DB0FB1" w:rsidP="00DB0FB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lastRenderedPageBreak/>
        <w:t>-- Сможет с легкостью изучать любые школьные дисциплины, благодаря быстрому запоминанию и умению проникать в суть любого явления.</w:t>
      </w:r>
    </w:p>
    <w:p w:rsidR="00DB0FB1" w:rsidRDefault="00DB0FB1" w:rsidP="00DB0FB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Продолжительность занятия </w:t>
      </w:r>
      <w:r w:rsidR="00257C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20,</w:t>
      </w:r>
      <w:r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25 минут, в которые входит постоянная смена деятельности детей: предусмотрена</w:t>
      </w:r>
      <w:r w:rsidR="00257C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</w:t>
      </w:r>
      <w:r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самостоятельная деятельность, разминка, лого ритмика, </w:t>
      </w:r>
      <w:r w:rsidR="00E8182F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работа в </w:t>
      </w:r>
      <w:proofErr w:type="spellStart"/>
      <w:r w:rsidR="00E8182F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рабоей</w:t>
      </w:r>
      <w:proofErr w:type="spellEnd"/>
      <w:r w:rsidR="00E8182F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тетради</w:t>
      </w:r>
      <w:proofErr w:type="gramStart"/>
      <w:r w:rsidR="00E8182F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,</w:t>
      </w:r>
      <w:proofErr w:type="gramEnd"/>
      <w:r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корригирующая гимнастика, пальчиковые игры, логические игры и задания, активные игры и игры м</w:t>
      </w:r>
      <w:r w:rsidR="00AC761F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алой подвижности</w:t>
      </w:r>
      <w:r w:rsidR="00257C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</w:t>
      </w:r>
      <w:r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.</w:t>
      </w:r>
    </w:p>
    <w:p w:rsidR="00F128F1" w:rsidRPr="00DB0FB1" w:rsidRDefault="00F128F1" w:rsidP="00DB0FB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DB0FB1" w:rsidRPr="00DB0FB1" w:rsidRDefault="00DB0FB1" w:rsidP="00DB0FB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1.5 ПЛАНИРУЕМЫЕ РЕЗУЛЬТАТЫ ОСВОЕНИЯ ПРОГРАММЫ</w:t>
      </w:r>
    </w:p>
    <w:p w:rsidR="00DB0FB1" w:rsidRDefault="00DB0FB1" w:rsidP="00DB0FB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1-го года обучения:</w:t>
      </w:r>
    </w:p>
    <w:p w:rsidR="00F128F1" w:rsidRPr="00164154" w:rsidRDefault="00501250" w:rsidP="00F128F1">
      <w:pPr>
        <w:pStyle w:val="a3"/>
        <w:shd w:val="clear" w:color="auto" w:fill="FFFFFF"/>
        <w:spacing w:before="0" w:beforeAutospacing="0" w:after="0" w:afterAutospacing="0"/>
        <w:ind w:firstLine="360"/>
        <w:rPr>
          <w:rFonts w:ascii="Arial" w:hAnsi="Arial" w:cs="Arial"/>
          <w:color w:val="111111"/>
          <w:sz w:val="21"/>
          <w:szCs w:val="21"/>
        </w:rPr>
      </w:pPr>
      <w:r>
        <w:rPr>
          <w:rFonts w:ascii="Arial" w:hAnsi="Arial" w:cs="Arial"/>
          <w:color w:val="111111"/>
          <w:sz w:val="21"/>
          <w:szCs w:val="21"/>
        </w:rPr>
        <w:t>- С</w:t>
      </w:r>
      <w:r w:rsidR="00F128F1" w:rsidRPr="00164154">
        <w:rPr>
          <w:rFonts w:ascii="Arial" w:hAnsi="Arial" w:cs="Arial"/>
          <w:color w:val="111111"/>
          <w:sz w:val="21"/>
          <w:szCs w:val="21"/>
        </w:rPr>
        <w:t>читает в пределах до десяти;</w:t>
      </w:r>
    </w:p>
    <w:p w:rsidR="00F128F1" w:rsidRPr="00164154" w:rsidRDefault="00501250" w:rsidP="00E566D1">
      <w:pPr>
        <w:pStyle w:val="a3"/>
        <w:shd w:val="clear" w:color="auto" w:fill="FFFFFF"/>
        <w:spacing w:before="225" w:beforeAutospacing="0" w:after="225" w:afterAutospacing="0"/>
        <w:ind w:firstLine="360"/>
        <w:rPr>
          <w:rFonts w:ascii="Arial" w:hAnsi="Arial" w:cs="Arial"/>
          <w:color w:val="111111"/>
          <w:sz w:val="21"/>
          <w:szCs w:val="21"/>
        </w:rPr>
      </w:pPr>
      <w:r>
        <w:rPr>
          <w:rFonts w:ascii="Arial" w:hAnsi="Arial" w:cs="Arial"/>
          <w:color w:val="111111"/>
          <w:sz w:val="21"/>
          <w:szCs w:val="21"/>
        </w:rPr>
        <w:t>- Н</w:t>
      </w:r>
      <w:r w:rsidR="00E566D1" w:rsidRPr="00164154">
        <w:rPr>
          <w:rFonts w:ascii="Arial" w:hAnsi="Arial" w:cs="Arial"/>
          <w:color w:val="111111"/>
          <w:sz w:val="21"/>
          <w:szCs w:val="21"/>
        </w:rPr>
        <w:t>азывает цифры от 1 до 10</w:t>
      </w:r>
      <w:r w:rsidR="00F128F1" w:rsidRPr="00164154">
        <w:rPr>
          <w:rFonts w:ascii="Arial" w:hAnsi="Arial" w:cs="Arial"/>
          <w:color w:val="111111"/>
          <w:sz w:val="21"/>
          <w:szCs w:val="21"/>
        </w:rPr>
        <w:t>, пишет их по точкам, соотносит количество предметов с цифрой;</w:t>
      </w:r>
    </w:p>
    <w:p w:rsidR="00F128F1" w:rsidRPr="00164154" w:rsidRDefault="00F128F1" w:rsidP="00E566D1">
      <w:pPr>
        <w:pStyle w:val="a3"/>
        <w:shd w:val="clear" w:color="auto" w:fill="FFFFFF"/>
        <w:spacing w:before="0" w:beforeAutospacing="0" w:after="0" w:afterAutospacing="0"/>
        <w:ind w:firstLine="360"/>
        <w:rPr>
          <w:rFonts w:ascii="Arial" w:hAnsi="Arial" w:cs="Arial"/>
          <w:b/>
          <w:color w:val="111111"/>
          <w:sz w:val="21"/>
          <w:szCs w:val="21"/>
        </w:rPr>
      </w:pPr>
      <w:r w:rsidRPr="00164154">
        <w:rPr>
          <w:rFonts w:ascii="Arial" w:hAnsi="Arial" w:cs="Arial"/>
          <w:color w:val="111111"/>
          <w:sz w:val="21"/>
          <w:szCs w:val="21"/>
        </w:rPr>
        <w:t xml:space="preserve">- </w:t>
      </w:r>
      <w:r w:rsidR="00501250">
        <w:rPr>
          <w:rFonts w:ascii="Arial" w:hAnsi="Arial" w:cs="Arial"/>
          <w:color w:val="111111"/>
          <w:sz w:val="21"/>
          <w:szCs w:val="21"/>
        </w:rPr>
        <w:t>О</w:t>
      </w:r>
      <w:r w:rsidRPr="00164154">
        <w:rPr>
          <w:rFonts w:ascii="Arial" w:hAnsi="Arial" w:cs="Arial"/>
          <w:color w:val="111111"/>
          <w:sz w:val="21"/>
          <w:szCs w:val="21"/>
        </w:rPr>
        <w:t>тгадывает </w:t>
      </w:r>
      <w:r w:rsidRPr="00164154">
        <w:rPr>
          <w:rStyle w:val="a4"/>
          <w:rFonts w:ascii="Arial" w:hAnsi="Arial" w:cs="Arial"/>
          <w:b w:val="0"/>
          <w:color w:val="111111"/>
          <w:sz w:val="21"/>
          <w:szCs w:val="21"/>
          <w:bdr w:val="none" w:sz="0" w:space="0" w:color="auto" w:frame="1"/>
        </w:rPr>
        <w:t>математические загадки</w:t>
      </w:r>
      <w:r w:rsidRPr="00164154">
        <w:rPr>
          <w:rFonts w:ascii="Arial" w:hAnsi="Arial" w:cs="Arial"/>
          <w:b/>
          <w:color w:val="111111"/>
          <w:sz w:val="21"/>
          <w:szCs w:val="21"/>
        </w:rPr>
        <w:t>;</w:t>
      </w:r>
    </w:p>
    <w:p w:rsidR="00F128F1" w:rsidRPr="00164154" w:rsidRDefault="00501250" w:rsidP="00F128F1">
      <w:pPr>
        <w:pStyle w:val="a3"/>
        <w:shd w:val="clear" w:color="auto" w:fill="FFFFFF"/>
        <w:spacing w:before="0" w:beforeAutospacing="0" w:after="0" w:afterAutospacing="0"/>
        <w:ind w:firstLine="360"/>
        <w:rPr>
          <w:rFonts w:ascii="Arial" w:hAnsi="Arial" w:cs="Arial"/>
          <w:color w:val="111111"/>
          <w:sz w:val="21"/>
          <w:szCs w:val="21"/>
        </w:rPr>
      </w:pPr>
      <w:r>
        <w:rPr>
          <w:rFonts w:ascii="Arial" w:hAnsi="Arial" w:cs="Arial"/>
          <w:color w:val="111111"/>
          <w:sz w:val="21"/>
          <w:szCs w:val="21"/>
        </w:rPr>
        <w:t>- У</w:t>
      </w:r>
      <w:r w:rsidR="00F128F1" w:rsidRPr="00164154">
        <w:rPr>
          <w:rFonts w:ascii="Arial" w:hAnsi="Arial" w:cs="Arial"/>
          <w:color w:val="111111"/>
          <w:sz w:val="21"/>
          <w:szCs w:val="21"/>
        </w:rPr>
        <w:t>станавливает равенство и неравенство </w:t>
      </w:r>
      <w:r w:rsidR="00F128F1" w:rsidRPr="00164154">
        <w:rPr>
          <w:rStyle w:val="a4"/>
          <w:rFonts w:ascii="Arial" w:hAnsi="Arial" w:cs="Arial"/>
          <w:b w:val="0"/>
          <w:color w:val="111111"/>
          <w:sz w:val="21"/>
          <w:szCs w:val="21"/>
          <w:bdr w:val="none" w:sz="0" w:space="0" w:color="auto" w:frame="1"/>
        </w:rPr>
        <w:t>групп</w:t>
      </w:r>
      <w:r w:rsidR="00F128F1" w:rsidRPr="00164154">
        <w:rPr>
          <w:rFonts w:ascii="Arial" w:hAnsi="Arial" w:cs="Arial"/>
          <w:b/>
          <w:color w:val="111111"/>
          <w:sz w:val="21"/>
          <w:szCs w:val="21"/>
        </w:rPr>
        <w:t> </w:t>
      </w:r>
      <w:r w:rsidR="00F128F1" w:rsidRPr="00164154">
        <w:rPr>
          <w:rFonts w:ascii="Arial" w:hAnsi="Arial" w:cs="Arial"/>
          <w:color w:val="111111"/>
          <w:sz w:val="21"/>
          <w:szCs w:val="21"/>
        </w:rPr>
        <w:t>предметов по названному числу;</w:t>
      </w:r>
    </w:p>
    <w:p w:rsidR="00F128F1" w:rsidRPr="00164154" w:rsidRDefault="00501250" w:rsidP="00E566D1">
      <w:pPr>
        <w:pStyle w:val="a3"/>
        <w:shd w:val="clear" w:color="auto" w:fill="FFFFFF"/>
        <w:spacing w:before="0" w:beforeAutospacing="0" w:after="0" w:afterAutospacing="0"/>
        <w:ind w:firstLine="360"/>
        <w:rPr>
          <w:rFonts w:ascii="Arial" w:hAnsi="Arial" w:cs="Arial"/>
          <w:color w:val="111111"/>
          <w:sz w:val="21"/>
          <w:szCs w:val="21"/>
        </w:rPr>
      </w:pPr>
      <w:r>
        <w:rPr>
          <w:rFonts w:ascii="Arial" w:hAnsi="Arial" w:cs="Arial"/>
          <w:color w:val="111111"/>
          <w:sz w:val="21"/>
          <w:szCs w:val="21"/>
        </w:rPr>
        <w:t>- Н</w:t>
      </w:r>
      <w:r w:rsidR="00F128F1" w:rsidRPr="00164154">
        <w:rPr>
          <w:rFonts w:ascii="Arial" w:hAnsi="Arial" w:cs="Arial"/>
          <w:color w:val="111111"/>
          <w:sz w:val="21"/>
          <w:szCs w:val="21"/>
        </w:rPr>
        <w:t>аходит заданные геометрические фигуры </w:t>
      </w:r>
      <w:r w:rsidR="00F128F1" w:rsidRPr="00164154">
        <w:rPr>
          <w:rStyle w:val="a4"/>
          <w:rFonts w:ascii="Arial" w:hAnsi="Arial" w:cs="Arial"/>
          <w:b w:val="0"/>
          <w:color w:val="111111"/>
          <w:sz w:val="21"/>
          <w:szCs w:val="21"/>
          <w:bdr w:val="none" w:sz="0" w:space="0" w:color="auto" w:frame="1"/>
        </w:rPr>
        <w:t>среди множества других</w:t>
      </w:r>
      <w:r w:rsidR="00F128F1" w:rsidRPr="00164154">
        <w:rPr>
          <w:rFonts w:ascii="Arial" w:hAnsi="Arial" w:cs="Arial"/>
          <w:color w:val="111111"/>
          <w:sz w:val="21"/>
          <w:szCs w:val="21"/>
        </w:rPr>
        <w:t>;</w:t>
      </w:r>
    </w:p>
    <w:p w:rsidR="001973C2" w:rsidRDefault="00501250" w:rsidP="00DB0FB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     - Ознакомление с сетами (</w:t>
      </w:r>
      <w:proofErr w:type="spellStart"/>
      <w:r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абакусом</w:t>
      </w:r>
      <w:proofErr w:type="spellEnd"/>
      <w:r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), </w:t>
      </w:r>
      <w:proofErr w:type="gramStart"/>
      <w:r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умеет работать на</w:t>
      </w:r>
      <w:r w:rsidR="00793539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</w:t>
      </w:r>
      <w:r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них считая одной</w:t>
      </w:r>
      <w:proofErr w:type="gramEnd"/>
      <w:r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рукой</w:t>
      </w:r>
    </w:p>
    <w:p w:rsidR="00793539" w:rsidRDefault="001973C2" w:rsidP="00DB0FB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    </w:t>
      </w:r>
      <w:r w:rsidR="00793539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-Освоение приемов ментального счета.</w:t>
      </w:r>
    </w:p>
    <w:p w:rsidR="001973C2" w:rsidRDefault="001973C2" w:rsidP="00DB0FB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     - Эмоционал</w:t>
      </w:r>
      <w:r w:rsidR="00D50D1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ь</w:t>
      </w:r>
      <w:r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ное вовлечение в работу на занятии.</w:t>
      </w:r>
    </w:p>
    <w:p w:rsidR="001973C2" w:rsidRDefault="001973C2" w:rsidP="00DB0FB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    </w:t>
      </w:r>
      <w:proofErr w:type="gramStart"/>
      <w:r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-Знание арифметических знаков (числа от 1 до 10,знак «+», «-»,</w:t>
      </w:r>
      <w:proofErr w:type="gramEnd"/>
    </w:p>
    <w:p w:rsidR="00480F5E" w:rsidRDefault="00480F5E" w:rsidP="00DB0FB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   -Умение совершать арифметические действия на </w:t>
      </w:r>
      <w:proofErr w:type="spellStart"/>
      <w:r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абакусе</w:t>
      </w:r>
      <w:proofErr w:type="spellEnd"/>
      <w:r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(«+», «-»)</w:t>
      </w:r>
      <w:r>
        <w:rPr>
          <w:rFonts w:ascii="Arial" w:eastAsia="Times New Roman" w:hAnsi="Arial" w:cs="Arial"/>
          <w:color w:val="000000"/>
          <w:sz w:val="21"/>
          <w:szCs w:val="21"/>
          <w:lang w:eastAsia="ru-RU"/>
        </w:rPr>
        <w:t>.</w:t>
      </w:r>
    </w:p>
    <w:p w:rsidR="00480F5E" w:rsidRPr="00DB0FB1" w:rsidRDefault="00480F5E" w:rsidP="00DB0FB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000000"/>
          <w:sz w:val="21"/>
          <w:szCs w:val="21"/>
          <w:lang w:eastAsia="ru-RU"/>
        </w:rPr>
        <w:t>2-го года обучения:</w:t>
      </w:r>
    </w:p>
    <w:p w:rsidR="00DB0FB1" w:rsidRPr="00DB0FB1" w:rsidRDefault="009908CF" w:rsidP="00DB0FB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</w:t>
      </w:r>
      <w:r w:rsidR="00DB0FB1"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</w:t>
      </w:r>
      <w:r w:rsidR="00FA1F6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Продолжить о</w:t>
      </w:r>
      <w:r w:rsidR="00DB0FB1"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своение понятий: цифра, число, разряд, сложение, вычитание.</w:t>
      </w:r>
    </w:p>
    <w:p w:rsidR="00DB0FB1" w:rsidRPr="00DB0FB1" w:rsidRDefault="009908CF" w:rsidP="00DB0FB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</w:t>
      </w:r>
      <w:r w:rsidR="00FA1F6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Продолжить ознакомиться </w:t>
      </w:r>
      <w:r w:rsidR="00DB0FB1"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со счетам</w:t>
      </w:r>
      <w:proofErr w:type="gramStart"/>
      <w:r w:rsidR="00DB0FB1"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и(</w:t>
      </w:r>
      <w:proofErr w:type="gramEnd"/>
      <w:r w:rsidR="00DB0FB1"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</w:t>
      </w:r>
      <w:proofErr w:type="spellStart"/>
      <w:r w:rsidR="00DB0FB1"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абакусом</w:t>
      </w:r>
      <w:proofErr w:type="spellEnd"/>
      <w:r w:rsidR="00DB0FB1"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), умеет работать на них считая двумя руками одновременно.</w:t>
      </w:r>
    </w:p>
    <w:p w:rsidR="00DB0FB1" w:rsidRPr="00DB0FB1" w:rsidRDefault="009908CF" w:rsidP="00DB0FB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</w:t>
      </w:r>
      <w:r w:rsidR="00DB0FB1"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</w:t>
      </w:r>
      <w:r w:rsidR="00FA1F6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Продолжит о</w:t>
      </w:r>
      <w:r w:rsidR="00DB0FB1"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своение приемов ментального счета.</w:t>
      </w:r>
    </w:p>
    <w:p w:rsidR="00DB0FB1" w:rsidRPr="00DB0FB1" w:rsidRDefault="009908CF" w:rsidP="00DB0FB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</w:t>
      </w:r>
      <w:r w:rsidR="00DB0FB1"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Умение держать в уме цепочку из 5 чисел, совершать действия с ними по очереди.</w:t>
      </w:r>
    </w:p>
    <w:p w:rsidR="00DB0FB1" w:rsidRPr="00DB0FB1" w:rsidRDefault="009908CF" w:rsidP="00DB0FB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</w:t>
      </w:r>
      <w:r w:rsidR="00DB0FB1"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Эмоциональное вовлечение в работу на занятии.</w:t>
      </w:r>
    </w:p>
    <w:p w:rsidR="00DB0FB1" w:rsidRPr="00DB0FB1" w:rsidRDefault="009908CF" w:rsidP="00DB0FB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</w:t>
      </w:r>
      <w:r w:rsidR="00DB0FB1"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Знание арифметических знаков (числа от 1 до 100 , знак «+»</w:t>
      </w:r>
      <w:proofErr w:type="gramStart"/>
      <w:r w:rsidR="00DB0FB1"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, «</w:t>
      </w:r>
      <w:proofErr w:type="gramEnd"/>
      <w:r w:rsidR="00DB0FB1"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-»)</w:t>
      </w:r>
    </w:p>
    <w:p w:rsidR="00DB0FB1" w:rsidRPr="00DB0FB1" w:rsidRDefault="009908CF" w:rsidP="00DB0FB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</w:t>
      </w:r>
      <w:r w:rsidR="00DB0FB1"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Умение совершать арифметические действия на </w:t>
      </w:r>
      <w:proofErr w:type="spellStart"/>
      <w:r w:rsidR="00DB0FB1"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абакусе</w:t>
      </w:r>
      <w:proofErr w:type="spellEnd"/>
      <w:r w:rsidR="00DB0FB1"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и ментально</w:t>
      </w:r>
      <w:proofErr w:type="gramStart"/>
      <w:r w:rsidR="00DB0FB1"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(«+», «-»)</w:t>
      </w:r>
      <w:proofErr w:type="gramEnd"/>
    </w:p>
    <w:p w:rsidR="00DB0FB1" w:rsidRPr="00DB0FB1" w:rsidRDefault="00DB0FB1" w:rsidP="00DB0FB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  <w:r w:rsidR="00D9113D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                        </w:t>
      </w:r>
      <w:r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2. СОДЕРЖАТЕЛЬНЫЙ РАЗДЕЛ</w:t>
      </w:r>
    </w:p>
    <w:p w:rsidR="00DB0FB1" w:rsidRPr="00DB0FB1" w:rsidRDefault="00DB0FB1" w:rsidP="00DB0FB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2.1.ОБРАЗОВАТЕЛЬНАЯ ДЕЯТЕЛЬНОСТЬ В СООТВЕТСТВИИ С РАЗВИТИЕМ РЕБЕНКА</w:t>
      </w:r>
    </w:p>
    <w:p w:rsidR="00DB0FB1" w:rsidRPr="00DB0FB1" w:rsidRDefault="00DB0FB1" w:rsidP="00DB0FB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Ребенок, познакомившись с цифрами от 1 до 10, начинает использовать </w:t>
      </w:r>
      <w:proofErr w:type="spellStart"/>
      <w:r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Абакус</w:t>
      </w:r>
      <w:proofErr w:type="spellEnd"/>
      <w:r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для простых арифметических упражнений. В процессе выполнения арифметических действий ребёнок передвигает деревянные косточки одновременно большим и указательным пальцами обеих рук, что способствует гармоничному развитию обоих полушарий головного мозга. При этом ребенок учится представлять числа и математические действия в виде определенного положения косточек на спицах </w:t>
      </w:r>
      <w:proofErr w:type="spellStart"/>
      <w:r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Абакуса</w:t>
      </w:r>
      <w:proofErr w:type="spellEnd"/>
      <w:r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. Со временем ослабляется привязка ребёнка к счётам и стимулируется его собственное воображение, благодаря чему уже через несколько занятий он сможет производить простейшие расчеты в уме, лишь представляя </w:t>
      </w:r>
      <w:proofErr w:type="spellStart"/>
      <w:r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Абакус</w:t>
      </w:r>
      <w:proofErr w:type="spellEnd"/>
      <w:r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перед собой и мысленно совершая движения косточками (работа с воображаемыми счётами). Таким образом, первоначально, дети учатся производить арифметические операции на уровне физических ощущений: пальчиками (тактильная память), передвигая косточками на счётах. В это же время они учатся представлять счёты в уме, как картинку (образная память), и начинают решать задачи, складывая не цифры, а образы-картинки. При работе на счётах (сначала настоящих, потом воображаемых) действуют сразу несколько видов восприятия по ведущему анализатору: зрительное, звуковое, тактильное. Края косточек заострены, что позволяет развивать мелкую моторику ребёнка.</w:t>
      </w:r>
    </w:p>
    <w:p w:rsidR="00DB0FB1" w:rsidRPr="00DB0FB1" w:rsidRDefault="00DB0FB1" w:rsidP="00DB0FB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lastRenderedPageBreak/>
        <w:t>Практика свидетельствует о том, что у многих детей результатом обучения является не только отточенный вычислительный навык, но и улучшаются концентрация внимания, объем памяти, развивается образное мышление, воображение и наблюдательность, совершенствуются умения анализировать и обобщать. Немаловажный фактор эффективности программы в том, что в процессе обучения ребенок почти всегда переживает ситуацию успеха, что является положительным подкреплением. Ребёнок быстро получает ответ, видит непосредственный результат, всё это создает ощущение широких возможностей и уверенность в себе. Дошкольник становится менее зависимым от педагога.</w:t>
      </w:r>
    </w:p>
    <w:p w:rsidR="00DB0FB1" w:rsidRPr="00DB0FB1" w:rsidRDefault="00DB0FB1" w:rsidP="00DB0FB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2.2 ФОРМЫ ВЗАИМОДЕЙСТВИЯ С СЕМЬЕЙ</w:t>
      </w:r>
    </w:p>
    <w:p w:rsidR="00DB0FB1" w:rsidRPr="00DB0FB1" w:rsidRDefault="00DB0FB1" w:rsidP="00DB0FB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В ходе дополнительного образования по программе особое значение уделяется работе с родителями. Ведь для овладения особыми навыками просто необходима развивающая среда, которая создает зону комфортности для развития познавательных процессов не только на занятиях, но и в домашних условия. Родители являются неотъемлемой частью реализации данной программой.</w:t>
      </w:r>
    </w:p>
    <w:p w:rsidR="00DB0FB1" w:rsidRPr="00DB0FB1" w:rsidRDefault="00DB0FB1" w:rsidP="00DB0FB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Задача педагога:</w:t>
      </w:r>
    </w:p>
    <w:p w:rsidR="00DB0FB1" w:rsidRPr="00DB0FB1" w:rsidRDefault="00DB0FB1" w:rsidP="00DB0FB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 Развить у родителей интерес и желание помочь своему р</w:t>
      </w:r>
      <w:r w:rsidR="0034697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ебёнку</w:t>
      </w:r>
      <w:proofErr w:type="gramStart"/>
      <w:r w:rsidR="0034697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</w:t>
      </w:r>
      <w:r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.</w:t>
      </w:r>
      <w:proofErr w:type="gramEnd"/>
    </w:p>
    <w:p w:rsidR="00DB0FB1" w:rsidRPr="00DB0FB1" w:rsidRDefault="00DB0FB1" w:rsidP="00DB0FB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 Формировать психолого-педагогические компетенции у родителей в области обучения арифметике.</w:t>
      </w:r>
    </w:p>
    <w:p w:rsidR="00DB0FB1" w:rsidRPr="00DB0FB1" w:rsidRDefault="00DB0FB1" w:rsidP="00DB0FB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 Познакомить с приемами развития у детей навыков контроля и самоконтроля.</w:t>
      </w:r>
    </w:p>
    <w:p w:rsidR="00DB0FB1" w:rsidRPr="00DB0FB1" w:rsidRDefault="00DB0FB1" w:rsidP="00DB0FB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Задача родителей:</w:t>
      </w:r>
    </w:p>
    <w:p w:rsidR="00DB0FB1" w:rsidRPr="00DB0FB1" w:rsidRDefault="00DB0FB1" w:rsidP="00DB0FB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 поддержать своего ребенка в обучении;</w:t>
      </w:r>
    </w:p>
    <w:p w:rsidR="00DB0FB1" w:rsidRPr="00DB0FB1" w:rsidRDefault="00DB0FB1" w:rsidP="00DB0FB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 создать психологически комфортную атмосферу в семье.</w:t>
      </w:r>
    </w:p>
    <w:p w:rsidR="00DB0FB1" w:rsidRPr="00DB0FB1" w:rsidRDefault="00DB0FB1" w:rsidP="00DB0FB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  <w:r w:rsidR="003C639D">
        <w:rPr>
          <w:rFonts w:ascii="Arial" w:eastAsia="Times New Roman" w:hAnsi="Arial" w:cs="Arial"/>
          <w:b/>
          <w:bCs/>
          <w:i/>
          <w:iCs/>
          <w:color w:val="000000"/>
          <w:sz w:val="21"/>
          <w:szCs w:val="21"/>
          <w:lang w:eastAsia="ru-RU"/>
        </w:rPr>
        <w:t xml:space="preserve">                                          </w:t>
      </w:r>
      <w:r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3.ОРГАНИЗАЦИОННЫЙ РАЗДЕЛ</w:t>
      </w:r>
    </w:p>
    <w:p w:rsidR="00DB0FB1" w:rsidRPr="00DB0FB1" w:rsidRDefault="00DB0FB1" w:rsidP="00DB0FB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Кружковая деятельность осуществляется в</w:t>
      </w:r>
      <w:r w:rsidR="00A8614F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о второй половине дня по вторник</w:t>
      </w:r>
      <w:r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ам, отвечает санитарно-гигиеническим нормам (</w:t>
      </w:r>
      <w:proofErr w:type="spellStart"/>
      <w:r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СанПин</w:t>
      </w:r>
      <w:proofErr w:type="spellEnd"/>
      <w:r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</w:t>
      </w:r>
      <w:r w:rsidR="00AB542C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 2.4.3648-20 от 28.09.2020г.</w:t>
      </w:r>
      <w:r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) и обеспечивает выполнение требований ФГОС ДО.</w:t>
      </w:r>
    </w:p>
    <w:p w:rsidR="00DB0FB1" w:rsidRDefault="00DB0FB1" w:rsidP="00DB0FB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3.1 ПЕРСПЕКТИВНОЕ ПЛАНИРОВАНИЕ РАБОЧЕЙ ПРОГРАММЫ</w:t>
      </w:r>
    </w:p>
    <w:p w:rsidR="008106DE" w:rsidRPr="00DB0FB1" w:rsidRDefault="008106DE" w:rsidP="008106DE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B0FB1">
        <w:rPr>
          <w:rFonts w:ascii="Arial" w:eastAsia="Times New Roman" w:hAnsi="Arial" w:cs="Arial"/>
          <w:b/>
          <w:bCs/>
          <w:i/>
          <w:iCs/>
          <w:color w:val="000000"/>
          <w:sz w:val="21"/>
          <w:szCs w:val="21"/>
          <w:lang w:eastAsia="ru-RU"/>
        </w:rPr>
        <w:t>Плани</w:t>
      </w:r>
      <w:r w:rsidR="00C426E0">
        <w:rPr>
          <w:rFonts w:ascii="Arial" w:eastAsia="Times New Roman" w:hAnsi="Arial" w:cs="Arial"/>
          <w:b/>
          <w:bCs/>
          <w:i/>
          <w:iCs/>
          <w:color w:val="000000"/>
          <w:sz w:val="21"/>
          <w:szCs w:val="21"/>
          <w:lang w:eastAsia="ru-RU"/>
        </w:rPr>
        <w:t>рование кружковой работы в средней группе на 2021-2022</w:t>
      </w:r>
      <w:r w:rsidRPr="00DB0FB1">
        <w:rPr>
          <w:rFonts w:ascii="Arial" w:eastAsia="Times New Roman" w:hAnsi="Arial" w:cs="Arial"/>
          <w:b/>
          <w:bCs/>
          <w:i/>
          <w:iCs/>
          <w:color w:val="000000"/>
          <w:sz w:val="21"/>
          <w:szCs w:val="21"/>
          <w:lang w:eastAsia="ru-RU"/>
        </w:rPr>
        <w:t xml:space="preserve"> учебный год</w:t>
      </w:r>
    </w:p>
    <w:tbl>
      <w:tblPr>
        <w:tblW w:w="9510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728"/>
        <w:gridCol w:w="3435"/>
        <w:gridCol w:w="3849"/>
        <w:gridCol w:w="1498"/>
      </w:tblGrid>
      <w:tr w:rsidR="008106DE" w:rsidRPr="00DB0FB1" w:rsidTr="007A0B94">
        <w:tc>
          <w:tcPr>
            <w:tcW w:w="7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0FB1" w:rsidRPr="00DB0FB1" w:rsidRDefault="008106DE" w:rsidP="00ED16DD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№</w:t>
            </w:r>
          </w:p>
        </w:tc>
        <w:tc>
          <w:tcPr>
            <w:tcW w:w="34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0FB1" w:rsidRPr="00DB0FB1" w:rsidRDefault="008106DE" w:rsidP="00ED16DD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DB0FB1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Тема</w:t>
            </w:r>
          </w:p>
        </w:tc>
        <w:tc>
          <w:tcPr>
            <w:tcW w:w="38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0FB1" w:rsidRPr="00DB0FB1" w:rsidRDefault="008106DE" w:rsidP="00ED16DD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DB0FB1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Задачи</w:t>
            </w:r>
          </w:p>
        </w:tc>
        <w:tc>
          <w:tcPr>
            <w:tcW w:w="149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0FB1" w:rsidRPr="00DB0FB1" w:rsidRDefault="008106DE" w:rsidP="00ED16DD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DB0FB1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Количество занятий</w:t>
            </w:r>
          </w:p>
        </w:tc>
      </w:tr>
      <w:tr w:rsidR="008106DE" w:rsidRPr="00DB0FB1" w:rsidTr="007A0B94">
        <w:tc>
          <w:tcPr>
            <w:tcW w:w="7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106DE" w:rsidRPr="00DB0FB1" w:rsidRDefault="008106DE" w:rsidP="00ED16DD">
            <w:pPr>
              <w:numPr>
                <w:ilvl w:val="0"/>
                <w:numId w:val="3"/>
              </w:numPr>
              <w:spacing w:beforeAutospacing="1" w:after="0" w:afterAutospacing="1" w:line="240" w:lineRule="auto"/>
              <w:rPr>
                <w:rFonts w:ascii="Arial" w:eastAsia="Times New Roman" w:hAnsi="Arial" w:cs="Arial"/>
                <w:color w:val="767676"/>
                <w:lang w:eastAsia="ru-RU"/>
              </w:rPr>
            </w:pPr>
          </w:p>
        </w:tc>
        <w:tc>
          <w:tcPr>
            <w:tcW w:w="34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0FB1" w:rsidRPr="00DB0FB1" w:rsidRDefault="003F5BFA" w:rsidP="00ED16DD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Введение. Для чего нужна математика? Знакомство с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абакусом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</w:t>
            </w:r>
          </w:p>
        </w:tc>
        <w:tc>
          <w:tcPr>
            <w:tcW w:w="38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0FB1" w:rsidRPr="00DB0FB1" w:rsidRDefault="008106DE" w:rsidP="00ED16DD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Познакомить детей с </w:t>
            </w:r>
            <w:proofErr w:type="spellStart"/>
            <w:r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абакусом</w:t>
            </w:r>
            <w:proofErr w:type="spellEnd"/>
            <w:r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. </w:t>
            </w:r>
            <w:r w:rsidR="003F5BF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Обсуждение для чего нужна математика?</w:t>
            </w:r>
            <w:r w:rsidR="0018299F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Мониторинг (кто что знает?)</w:t>
            </w:r>
          </w:p>
        </w:tc>
        <w:tc>
          <w:tcPr>
            <w:tcW w:w="149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106DE" w:rsidRPr="00DB0FB1" w:rsidRDefault="008106DE" w:rsidP="00ED16DD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8106DE" w:rsidRPr="00DB0FB1" w:rsidRDefault="008106DE" w:rsidP="00ED16DD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DB0FB1" w:rsidRPr="00DB0FB1" w:rsidRDefault="003F5BFA" w:rsidP="00ED16DD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</w:tr>
      <w:tr w:rsidR="008106DE" w:rsidRPr="00DB0FB1" w:rsidTr="007A0B94">
        <w:tc>
          <w:tcPr>
            <w:tcW w:w="7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106DE" w:rsidRPr="00DB0FB1" w:rsidRDefault="008106DE" w:rsidP="00ED16DD">
            <w:pPr>
              <w:numPr>
                <w:ilvl w:val="0"/>
                <w:numId w:val="4"/>
              </w:numPr>
              <w:spacing w:beforeAutospacing="1" w:after="0" w:afterAutospacing="1" w:line="240" w:lineRule="auto"/>
              <w:rPr>
                <w:rFonts w:ascii="Arial" w:eastAsia="Times New Roman" w:hAnsi="Arial" w:cs="Arial"/>
                <w:color w:val="767676"/>
                <w:lang w:eastAsia="ru-RU"/>
              </w:rPr>
            </w:pPr>
          </w:p>
        </w:tc>
        <w:tc>
          <w:tcPr>
            <w:tcW w:w="34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0FB1" w:rsidRPr="00DB0FB1" w:rsidRDefault="0018511B" w:rsidP="00ED16DD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Ц</w:t>
            </w:r>
            <w:r w:rsidR="008106DE"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ифр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ы</w:t>
            </w:r>
            <w:r w:rsidR="00304C8D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1- 4. </w:t>
            </w:r>
          </w:p>
        </w:tc>
        <w:tc>
          <w:tcPr>
            <w:tcW w:w="38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0FB1" w:rsidRPr="00DB0FB1" w:rsidRDefault="00304C8D" w:rsidP="00ED16DD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Знакомство с цифрами 1-4. Упражнять в счете</w:t>
            </w:r>
            <w:proofErr w:type="gram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</w:t>
            </w:r>
            <w:r w:rsidR="008106DE"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</w:t>
            </w:r>
            <w:proofErr w:type="gramEnd"/>
            <w:r w:rsidR="008106DE"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Ра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звить внимание, память. Использование в играх</w:t>
            </w:r>
            <w:r w:rsidR="008106DE"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</w:t>
            </w:r>
          </w:p>
        </w:tc>
        <w:tc>
          <w:tcPr>
            <w:tcW w:w="149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106DE" w:rsidRPr="00DB0FB1" w:rsidRDefault="008106DE" w:rsidP="00ED16DD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DB0FB1" w:rsidRPr="00DB0FB1" w:rsidRDefault="008106DE" w:rsidP="00ED16DD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4</w:t>
            </w:r>
          </w:p>
        </w:tc>
      </w:tr>
      <w:tr w:rsidR="008106DE" w:rsidRPr="00DB0FB1" w:rsidTr="007A0B94">
        <w:tc>
          <w:tcPr>
            <w:tcW w:w="7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106DE" w:rsidRPr="00DB0FB1" w:rsidRDefault="008106DE" w:rsidP="00ED16DD">
            <w:pPr>
              <w:numPr>
                <w:ilvl w:val="0"/>
                <w:numId w:val="5"/>
              </w:numPr>
              <w:spacing w:beforeAutospacing="1" w:after="0" w:afterAutospacing="1" w:line="240" w:lineRule="auto"/>
              <w:rPr>
                <w:rFonts w:ascii="Arial" w:eastAsia="Times New Roman" w:hAnsi="Arial" w:cs="Arial"/>
                <w:color w:val="767676"/>
                <w:lang w:eastAsia="ru-RU"/>
              </w:rPr>
            </w:pPr>
          </w:p>
        </w:tc>
        <w:tc>
          <w:tcPr>
            <w:tcW w:w="34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0FB1" w:rsidRPr="00DB0FB1" w:rsidRDefault="00F858C7" w:rsidP="00ED16DD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Изучение цифр 1-4</w:t>
            </w:r>
            <w:r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на </w:t>
            </w:r>
            <w:proofErr w:type="spellStart"/>
            <w:r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абакусе</w:t>
            </w:r>
            <w:proofErr w:type="spellEnd"/>
          </w:p>
        </w:tc>
        <w:tc>
          <w:tcPr>
            <w:tcW w:w="38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0FB1" w:rsidRPr="00DB0FB1" w:rsidRDefault="002C6ABB" w:rsidP="00ED16DD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Познакомить с цифрами 1-4</w:t>
            </w:r>
            <w:r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на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абакусе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</w:t>
            </w:r>
            <w:r w:rsidR="005A57E8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Закрепить счет до 4. </w:t>
            </w:r>
            <w:r w:rsidR="008106DE"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Развить вним</w:t>
            </w:r>
            <w:r w:rsidR="00CE3B35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ание, память. </w:t>
            </w:r>
          </w:p>
        </w:tc>
        <w:tc>
          <w:tcPr>
            <w:tcW w:w="149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106DE" w:rsidRPr="00DB0FB1" w:rsidRDefault="008106DE" w:rsidP="00ED16DD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DB0FB1" w:rsidRPr="00DB0FB1" w:rsidRDefault="008106DE" w:rsidP="00ED16DD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4</w:t>
            </w:r>
          </w:p>
        </w:tc>
      </w:tr>
      <w:tr w:rsidR="008106DE" w:rsidRPr="00DB0FB1" w:rsidTr="007A0B94">
        <w:tc>
          <w:tcPr>
            <w:tcW w:w="7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106DE" w:rsidRPr="00DB0FB1" w:rsidRDefault="008106DE" w:rsidP="00ED16DD">
            <w:pPr>
              <w:numPr>
                <w:ilvl w:val="0"/>
                <w:numId w:val="6"/>
              </w:numPr>
              <w:spacing w:beforeAutospacing="1" w:after="0" w:afterAutospacing="1" w:line="240" w:lineRule="auto"/>
              <w:rPr>
                <w:rFonts w:ascii="Arial" w:eastAsia="Times New Roman" w:hAnsi="Arial" w:cs="Arial"/>
                <w:color w:val="767676"/>
                <w:lang w:eastAsia="ru-RU"/>
              </w:rPr>
            </w:pPr>
          </w:p>
        </w:tc>
        <w:tc>
          <w:tcPr>
            <w:tcW w:w="34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0FB1" w:rsidRPr="00DB0FB1" w:rsidRDefault="00A966DF" w:rsidP="00ED16DD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Цифра 5.</w:t>
            </w:r>
          </w:p>
        </w:tc>
        <w:tc>
          <w:tcPr>
            <w:tcW w:w="38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0FB1" w:rsidRPr="00DB0FB1" w:rsidRDefault="001C48A2" w:rsidP="00ED16DD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Знакомство с цифрой 5.</w:t>
            </w:r>
            <w:r w:rsidR="008106DE"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Упр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ажнять в счете</w:t>
            </w:r>
            <w:proofErr w:type="gram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.</w:t>
            </w:r>
            <w:proofErr w:type="gramEnd"/>
            <w:r w:rsidR="008106DE"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Р</w:t>
            </w:r>
            <w:r w:rsidR="007D238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азвить внимание, память. Закрепить счет до 5.</w:t>
            </w:r>
          </w:p>
        </w:tc>
        <w:tc>
          <w:tcPr>
            <w:tcW w:w="149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106DE" w:rsidRPr="00DB0FB1" w:rsidRDefault="008106DE" w:rsidP="00ED16DD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DB0FB1" w:rsidRPr="00DB0FB1" w:rsidRDefault="00A966DF" w:rsidP="00ED16DD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</w:tr>
      <w:tr w:rsidR="008106DE" w:rsidRPr="00DB0FB1" w:rsidTr="007A0B94">
        <w:tc>
          <w:tcPr>
            <w:tcW w:w="7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106DE" w:rsidRPr="00DB0FB1" w:rsidRDefault="008106DE" w:rsidP="00ED16DD">
            <w:pPr>
              <w:numPr>
                <w:ilvl w:val="0"/>
                <w:numId w:val="7"/>
              </w:numPr>
              <w:spacing w:beforeAutospacing="1" w:after="0" w:afterAutospacing="1" w:line="240" w:lineRule="auto"/>
              <w:rPr>
                <w:rFonts w:ascii="Arial" w:eastAsia="Times New Roman" w:hAnsi="Arial" w:cs="Arial"/>
                <w:color w:val="767676"/>
                <w:lang w:eastAsia="ru-RU"/>
              </w:rPr>
            </w:pPr>
          </w:p>
        </w:tc>
        <w:tc>
          <w:tcPr>
            <w:tcW w:w="34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0FB1" w:rsidRPr="00DB0FB1" w:rsidRDefault="00E56787" w:rsidP="00ED16DD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Изучение цифр 5 на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абакусе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. </w:t>
            </w:r>
          </w:p>
        </w:tc>
        <w:tc>
          <w:tcPr>
            <w:tcW w:w="38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0FB1" w:rsidRPr="00DB0FB1" w:rsidRDefault="00E56787" w:rsidP="00ED16DD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Познакомить с цифрой 5 на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абакусе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 Закрепить счет до 5</w:t>
            </w:r>
            <w:r w:rsidR="008106DE"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. Закрепить умение решать примеры на </w:t>
            </w:r>
            <w:proofErr w:type="spellStart"/>
            <w:r w:rsidR="008106DE"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абакусе</w:t>
            </w:r>
            <w:proofErr w:type="gramStart"/>
            <w:r w:rsidR="008106DE"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.Р</w:t>
            </w:r>
            <w:proofErr w:type="gramEnd"/>
            <w:r w:rsidR="002666D4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азвить</w:t>
            </w:r>
            <w:proofErr w:type="spellEnd"/>
            <w:r w:rsidR="002666D4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внимание, память. </w:t>
            </w:r>
          </w:p>
        </w:tc>
        <w:tc>
          <w:tcPr>
            <w:tcW w:w="149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106DE" w:rsidRPr="00DB0FB1" w:rsidRDefault="008106DE" w:rsidP="00ED16DD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8106DE" w:rsidRPr="00DB0FB1" w:rsidRDefault="008106DE" w:rsidP="00ED16DD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DB0FB1" w:rsidRPr="00DB0FB1" w:rsidRDefault="002666D4" w:rsidP="00ED16DD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</w:tr>
      <w:tr w:rsidR="008106DE" w:rsidRPr="00DB0FB1" w:rsidTr="007A0B94">
        <w:tc>
          <w:tcPr>
            <w:tcW w:w="7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106DE" w:rsidRPr="00DB0FB1" w:rsidRDefault="008106DE" w:rsidP="00ED16DD">
            <w:pPr>
              <w:numPr>
                <w:ilvl w:val="0"/>
                <w:numId w:val="8"/>
              </w:numPr>
              <w:spacing w:beforeAutospacing="1" w:after="0" w:afterAutospacing="1" w:line="240" w:lineRule="auto"/>
              <w:rPr>
                <w:rFonts w:ascii="Arial" w:eastAsia="Times New Roman" w:hAnsi="Arial" w:cs="Arial"/>
                <w:color w:val="767676"/>
                <w:lang w:eastAsia="ru-RU"/>
              </w:rPr>
            </w:pPr>
          </w:p>
        </w:tc>
        <w:tc>
          <w:tcPr>
            <w:tcW w:w="34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0FB1" w:rsidRPr="00DB0FB1" w:rsidRDefault="00EE4FF1" w:rsidP="00ED16DD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Цифры 6-9</w:t>
            </w:r>
            <w:r w:rsidR="0062664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</w:t>
            </w:r>
          </w:p>
        </w:tc>
        <w:tc>
          <w:tcPr>
            <w:tcW w:w="38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0FB1" w:rsidRPr="00DB0FB1" w:rsidRDefault="00EE4FF1" w:rsidP="00ED16DD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Знакомство с цифрами 6-9</w:t>
            </w:r>
            <w:r w:rsidR="00A4692D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 Закрепить счет до 9</w:t>
            </w:r>
            <w:r w:rsidR="008106DE"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. Развить </w:t>
            </w:r>
            <w:r w:rsidR="008106DE"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внимание, память.</w:t>
            </w:r>
            <w:r w:rsidR="00A4692D"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Закрепить умение решать пример</w:t>
            </w:r>
            <w:r w:rsidR="00A4692D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ы на </w:t>
            </w:r>
            <w:proofErr w:type="spellStart"/>
            <w:r w:rsidR="00A4692D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абакусе</w:t>
            </w:r>
            <w:proofErr w:type="spellEnd"/>
            <w:r w:rsidR="00A4692D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. </w:t>
            </w:r>
          </w:p>
        </w:tc>
        <w:tc>
          <w:tcPr>
            <w:tcW w:w="149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106DE" w:rsidRPr="00DB0FB1" w:rsidRDefault="008106DE" w:rsidP="00ED16DD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8106DE" w:rsidRPr="00DB0FB1" w:rsidRDefault="008106DE" w:rsidP="00ED16DD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DB0FB1" w:rsidRPr="00DB0FB1" w:rsidRDefault="00EE4FF1" w:rsidP="00ED16DD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4</w:t>
            </w:r>
          </w:p>
        </w:tc>
      </w:tr>
      <w:tr w:rsidR="008106DE" w:rsidRPr="00DB0FB1" w:rsidTr="007A0B94">
        <w:tc>
          <w:tcPr>
            <w:tcW w:w="7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106DE" w:rsidRPr="00DB0FB1" w:rsidRDefault="008106DE" w:rsidP="00ED16DD">
            <w:pPr>
              <w:numPr>
                <w:ilvl w:val="0"/>
                <w:numId w:val="9"/>
              </w:numPr>
              <w:spacing w:beforeAutospacing="1" w:after="0" w:afterAutospacing="1" w:line="240" w:lineRule="auto"/>
              <w:rPr>
                <w:rFonts w:ascii="Arial" w:eastAsia="Times New Roman" w:hAnsi="Arial" w:cs="Arial"/>
                <w:color w:val="767676"/>
                <w:lang w:eastAsia="ru-RU"/>
              </w:rPr>
            </w:pPr>
          </w:p>
        </w:tc>
        <w:tc>
          <w:tcPr>
            <w:tcW w:w="34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0FB1" w:rsidRPr="00DB0FB1" w:rsidRDefault="00BF3D66" w:rsidP="00ED16DD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Изу</w:t>
            </w:r>
            <w:r w:rsidR="00EE4FF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чение цифр 6-9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на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абакусе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. </w:t>
            </w:r>
          </w:p>
        </w:tc>
        <w:tc>
          <w:tcPr>
            <w:tcW w:w="38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0FB1" w:rsidRPr="00DB0FB1" w:rsidRDefault="00EE4FF1" w:rsidP="00ED16DD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Познакомить с цифрами 6 -9</w:t>
            </w:r>
            <w:r w:rsidR="008106DE"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</w:t>
            </w:r>
            <w:r w:rsidR="00872EE9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на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абакусе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 Закрепить счет до 9</w:t>
            </w:r>
            <w:r w:rsidR="008106DE"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. Закрепить умение решать примеры на </w:t>
            </w:r>
            <w:proofErr w:type="spellStart"/>
            <w:r w:rsidR="008106DE"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абакусе</w:t>
            </w:r>
            <w:proofErr w:type="spellEnd"/>
            <w:r w:rsidR="008106DE"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 Р</w:t>
            </w:r>
            <w:r w:rsidR="00872EE9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азвить внимание, память. </w:t>
            </w:r>
          </w:p>
        </w:tc>
        <w:tc>
          <w:tcPr>
            <w:tcW w:w="149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106DE" w:rsidRPr="00DB0FB1" w:rsidRDefault="008106DE" w:rsidP="00ED16DD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8106DE" w:rsidRPr="00DB0FB1" w:rsidRDefault="008106DE" w:rsidP="00ED16DD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DB0FB1" w:rsidRPr="00DB0FB1" w:rsidRDefault="00EE4FF1" w:rsidP="00ED16DD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4</w:t>
            </w:r>
          </w:p>
        </w:tc>
      </w:tr>
      <w:tr w:rsidR="008106DE" w:rsidRPr="00DB0FB1" w:rsidTr="007A0B94">
        <w:tc>
          <w:tcPr>
            <w:tcW w:w="7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106DE" w:rsidRPr="00DB0FB1" w:rsidRDefault="008106DE" w:rsidP="00ED16DD">
            <w:pPr>
              <w:numPr>
                <w:ilvl w:val="0"/>
                <w:numId w:val="10"/>
              </w:numPr>
              <w:spacing w:beforeAutospacing="1" w:after="0" w:afterAutospacing="1" w:line="240" w:lineRule="auto"/>
              <w:rPr>
                <w:rFonts w:ascii="Arial" w:eastAsia="Times New Roman" w:hAnsi="Arial" w:cs="Arial"/>
                <w:color w:val="767676"/>
                <w:lang w:eastAsia="ru-RU"/>
              </w:rPr>
            </w:pPr>
          </w:p>
        </w:tc>
        <w:tc>
          <w:tcPr>
            <w:tcW w:w="34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0FB1" w:rsidRPr="00DB0FB1" w:rsidRDefault="00F7601E" w:rsidP="00ED16DD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Цифра 0</w:t>
            </w:r>
          </w:p>
        </w:tc>
        <w:tc>
          <w:tcPr>
            <w:tcW w:w="38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0FB1" w:rsidRPr="00DB0FB1" w:rsidRDefault="00F7601E" w:rsidP="00ED16DD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Знакомство с цифрой 0.Упражнять в примерах </w:t>
            </w:r>
            <w:r w:rsidR="008106DE"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на </w:t>
            </w:r>
            <w:proofErr w:type="spellStart"/>
            <w:r w:rsidR="008106DE"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абакусе</w:t>
            </w:r>
            <w:proofErr w:type="spellEnd"/>
            <w:r w:rsidR="008106DE"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. </w:t>
            </w:r>
            <w:r w:rsidR="00771F67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Развить внимание, память. </w:t>
            </w:r>
          </w:p>
        </w:tc>
        <w:tc>
          <w:tcPr>
            <w:tcW w:w="149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106DE" w:rsidRPr="00DB0FB1" w:rsidRDefault="008106DE" w:rsidP="00ED16DD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DB0FB1" w:rsidRPr="00DB0FB1" w:rsidRDefault="00F7601E" w:rsidP="00ED16DD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</w:tr>
      <w:tr w:rsidR="00706D07" w:rsidRPr="00DB0FB1" w:rsidTr="007A0B94">
        <w:tc>
          <w:tcPr>
            <w:tcW w:w="7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06D07" w:rsidRPr="00DB0FB1" w:rsidRDefault="00706D07" w:rsidP="00706D07">
            <w:pPr>
              <w:spacing w:beforeAutospacing="1" w:after="0" w:afterAutospacing="1" w:line="240" w:lineRule="auto"/>
              <w:ind w:left="360"/>
              <w:rPr>
                <w:rFonts w:ascii="Arial" w:eastAsia="Times New Roman" w:hAnsi="Arial" w:cs="Arial"/>
                <w:color w:val="767676"/>
                <w:lang w:eastAsia="ru-RU"/>
              </w:rPr>
            </w:pPr>
            <w:r>
              <w:rPr>
                <w:rFonts w:ascii="Arial" w:eastAsia="Times New Roman" w:hAnsi="Arial" w:cs="Arial"/>
                <w:color w:val="767676"/>
                <w:lang w:eastAsia="ru-RU"/>
              </w:rPr>
              <w:t>1</w:t>
            </w:r>
          </w:p>
        </w:tc>
        <w:tc>
          <w:tcPr>
            <w:tcW w:w="34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06D07" w:rsidRDefault="00F349AD" w:rsidP="00ED16DD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Цифра 10.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Изуение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цифры на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абакусе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</w:t>
            </w:r>
          </w:p>
        </w:tc>
        <w:tc>
          <w:tcPr>
            <w:tcW w:w="38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06D07" w:rsidRDefault="00DD271F" w:rsidP="00ED16DD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Знакомство с цифрой </w:t>
            </w:r>
            <w:r w:rsidR="00BB49CD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0.Упражнять в примерах </w:t>
            </w:r>
            <w:r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на </w:t>
            </w:r>
            <w:proofErr w:type="spellStart"/>
            <w:r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абакусе</w:t>
            </w:r>
            <w:proofErr w:type="spellEnd"/>
            <w:r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. 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Развить внимание, память.</w:t>
            </w:r>
          </w:p>
        </w:tc>
        <w:tc>
          <w:tcPr>
            <w:tcW w:w="149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06D07" w:rsidRPr="00DB0FB1" w:rsidRDefault="00F349AD" w:rsidP="00ED16DD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</w:t>
            </w:r>
          </w:p>
        </w:tc>
      </w:tr>
      <w:tr w:rsidR="008106DE" w:rsidRPr="00DB0FB1" w:rsidTr="007A0B94">
        <w:tc>
          <w:tcPr>
            <w:tcW w:w="7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106DE" w:rsidRPr="00DB0FB1" w:rsidRDefault="008106DE" w:rsidP="00ED16DD">
            <w:pPr>
              <w:numPr>
                <w:ilvl w:val="0"/>
                <w:numId w:val="11"/>
              </w:numPr>
              <w:spacing w:beforeAutospacing="1" w:after="0" w:afterAutospacing="1" w:line="240" w:lineRule="auto"/>
              <w:rPr>
                <w:rFonts w:ascii="Arial" w:eastAsia="Times New Roman" w:hAnsi="Arial" w:cs="Arial"/>
                <w:color w:val="767676"/>
                <w:lang w:eastAsia="ru-RU"/>
              </w:rPr>
            </w:pPr>
          </w:p>
        </w:tc>
        <w:tc>
          <w:tcPr>
            <w:tcW w:w="34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0FB1" w:rsidRPr="00DB0FB1" w:rsidRDefault="008106DE" w:rsidP="00ED16DD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Повторение. Набор цифр от 1 до 10 на </w:t>
            </w:r>
            <w:proofErr w:type="spellStart"/>
            <w:r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абакусе</w:t>
            </w:r>
            <w:proofErr w:type="spellEnd"/>
            <w:r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 Определение ч</w:t>
            </w:r>
            <w:r w:rsidR="003F683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исел с </w:t>
            </w:r>
            <w:proofErr w:type="spellStart"/>
            <w:r w:rsidR="003F683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абакуса</w:t>
            </w:r>
            <w:proofErr w:type="spellEnd"/>
            <w:r w:rsidR="003F683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. </w:t>
            </w:r>
          </w:p>
        </w:tc>
        <w:tc>
          <w:tcPr>
            <w:tcW w:w="38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0FB1" w:rsidRPr="00DB0FB1" w:rsidRDefault="008106DE" w:rsidP="00ED16DD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Упражнять в счете примеров на сложение и вычитание на </w:t>
            </w:r>
            <w:proofErr w:type="spellStart"/>
            <w:r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абакусе</w:t>
            </w:r>
            <w:proofErr w:type="spellEnd"/>
            <w:r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 Р</w:t>
            </w:r>
            <w:r w:rsidR="003F683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азвить внимание, память. </w:t>
            </w:r>
            <w:r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Упражнять в определении чисел с </w:t>
            </w:r>
            <w:proofErr w:type="spellStart"/>
            <w:r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абакуса</w:t>
            </w:r>
            <w:proofErr w:type="spellEnd"/>
            <w:proofErr w:type="gramStart"/>
            <w:r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.</w:t>
            </w:r>
            <w:proofErr w:type="gramEnd"/>
          </w:p>
        </w:tc>
        <w:tc>
          <w:tcPr>
            <w:tcW w:w="149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106DE" w:rsidRPr="00DB0FB1" w:rsidRDefault="008106DE" w:rsidP="00ED16DD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8106DE" w:rsidRPr="00DB0FB1" w:rsidRDefault="008106DE" w:rsidP="00ED16DD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DB0FB1" w:rsidRPr="00DB0FB1" w:rsidRDefault="008106DE" w:rsidP="00ED16DD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4</w:t>
            </w:r>
          </w:p>
        </w:tc>
      </w:tr>
      <w:tr w:rsidR="008106DE" w:rsidRPr="00DB0FB1" w:rsidTr="007A0B94">
        <w:tc>
          <w:tcPr>
            <w:tcW w:w="7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106DE" w:rsidRPr="00DB0FB1" w:rsidRDefault="008106DE" w:rsidP="00ED16DD">
            <w:pPr>
              <w:numPr>
                <w:ilvl w:val="0"/>
                <w:numId w:val="12"/>
              </w:numPr>
              <w:spacing w:beforeAutospacing="1" w:after="0" w:afterAutospacing="1" w:line="240" w:lineRule="auto"/>
              <w:rPr>
                <w:rFonts w:ascii="Arial" w:eastAsia="Times New Roman" w:hAnsi="Arial" w:cs="Arial"/>
                <w:color w:val="767676"/>
                <w:lang w:eastAsia="ru-RU"/>
              </w:rPr>
            </w:pPr>
          </w:p>
        </w:tc>
        <w:tc>
          <w:tcPr>
            <w:tcW w:w="34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0FB1" w:rsidRPr="00DB0FB1" w:rsidRDefault="00841784" w:rsidP="00ED16DD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Знаки «+» и «</w:t>
            </w:r>
            <w:proofErr w:type="gram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-«</w:t>
            </w:r>
            <w:proofErr w:type="gramEnd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</w:t>
            </w:r>
          </w:p>
        </w:tc>
        <w:tc>
          <w:tcPr>
            <w:tcW w:w="38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0FB1" w:rsidRPr="00DB0FB1" w:rsidRDefault="008106DE" w:rsidP="00ED16DD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Упражнять в счете примеров на сложение и вычитание на </w:t>
            </w:r>
            <w:proofErr w:type="spellStart"/>
            <w:r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абакусе</w:t>
            </w:r>
            <w:proofErr w:type="spellEnd"/>
            <w:r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 Р</w:t>
            </w:r>
            <w:r w:rsidR="00920253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азвить внимание, память. </w:t>
            </w:r>
            <w:r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Упражнять в определении чисел с </w:t>
            </w:r>
            <w:proofErr w:type="spellStart"/>
            <w:r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абакуса</w:t>
            </w:r>
            <w:proofErr w:type="spellEnd"/>
            <w:proofErr w:type="gramStart"/>
            <w:r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.</w:t>
            </w:r>
            <w:proofErr w:type="gramEnd"/>
          </w:p>
        </w:tc>
        <w:tc>
          <w:tcPr>
            <w:tcW w:w="149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106DE" w:rsidRPr="00DB0FB1" w:rsidRDefault="008106DE" w:rsidP="00ED16DD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DB0FB1" w:rsidRPr="00DB0FB1" w:rsidRDefault="008106DE" w:rsidP="00ED16DD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4</w:t>
            </w:r>
          </w:p>
        </w:tc>
      </w:tr>
      <w:tr w:rsidR="008106DE" w:rsidRPr="00DB0FB1" w:rsidTr="007A0B94">
        <w:tc>
          <w:tcPr>
            <w:tcW w:w="7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106DE" w:rsidRPr="00DB0FB1" w:rsidRDefault="008106DE" w:rsidP="00ED16DD">
            <w:pPr>
              <w:numPr>
                <w:ilvl w:val="0"/>
                <w:numId w:val="13"/>
              </w:numPr>
              <w:spacing w:beforeAutospacing="1" w:after="0" w:afterAutospacing="1" w:line="240" w:lineRule="auto"/>
              <w:rPr>
                <w:rFonts w:ascii="Arial" w:eastAsia="Times New Roman" w:hAnsi="Arial" w:cs="Arial"/>
                <w:color w:val="767676"/>
                <w:lang w:eastAsia="ru-RU"/>
              </w:rPr>
            </w:pPr>
          </w:p>
        </w:tc>
        <w:tc>
          <w:tcPr>
            <w:tcW w:w="34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0FB1" w:rsidRPr="00DB0FB1" w:rsidRDefault="007B3E7D" w:rsidP="007B3E7D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Ц</w:t>
            </w:r>
            <w:r w:rsidR="008106DE"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ифр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ы</w:t>
            </w:r>
            <w:r w:rsidR="008106DE"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1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1-20</w:t>
            </w:r>
            <w:r w:rsidR="00947D0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.Закрепление</w:t>
            </w:r>
            <w:proofErr w:type="gramStart"/>
            <w:r w:rsidR="00947D0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.</w:t>
            </w:r>
            <w:proofErr w:type="gramEnd"/>
          </w:p>
        </w:tc>
        <w:tc>
          <w:tcPr>
            <w:tcW w:w="38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0FB1" w:rsidRPr="00DB0FB1" w:rsidRDefault="00947D0B" w:rsidP="00947D0B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Познакомить с цифрами 11 -20</w:t>
            </w:r>
            <w:r w:rsidR="008106DE"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. Закрепить счет до 10. Закрепить умение решать примеры на </w:t>
            </w:r>
            <w:proofErr w:type="spellStart"/>
            <w:r w:rsidR="008106DE"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абакусе</w:t>
            </w:r>
            <w:proofErr w:type="spellEnd"/>
            <w:r w:rsidR="008106DE"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 Р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азвить внимание, память. </w:t>
            </w:r>
            <w:r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Закрепление умений и навыков счета на </w:t>
            </w:r>
            <w:proofErr w:type="spellStart"/>
            <w:r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абакусе</w:t>
            </w:r>
            <w:proofErr w:type="spellEnd"/>
            <w:r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</w:t>
            </w:r>
          </w:p>
        </w:tc>
        <w:tc>
          <w:tcPr>
            <w:tcW w:w="149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106DE" w:rsidRPr="00DB0FB1" w:rsidRDefault="008106DE" w:rsidP="00ED16DD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8106DE" w:rsidRPr="00DB0FB1" w:rsidRDefault="008106DE" w:rsidP="00ED16DD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DB0FB1" w:rsidRPr="00DB0FB1" w:rsidRDefault="007B3E7D" w:rsidP="00ED16DD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</w:t>
            </w:r>
          </w:p>
        </w:tc>
      </w:tr>
    </w:tbl>
    <w:p w:rsidR="008106DE" w:rsidRPr="00DB0FB1" w:rsidRDefault="008106DE" w:rsidP="00DB0FB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DB0FB1" w:rsidRPr="00DB0FB1" w:rsidRDefault="00DB0FB1" w:rsidP="00DB0FB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B0FB1">
        <w:rPr>
          <w:rFonts w:ascii="Arial" w:eastAsia="Times New Roman" w:hAnsi="Arial" w:cs="Arial"/>
          <w:b/>
          <w:bCs/>
          <w:i/>
          <w:iCs/>
          <w:color w:val="000000"/>
          <w:sz w:val="21"/>
          <w:szCs w:val="21"/>
          <w:lang w:eastAsia="ru-RU"/>
        </w:rPr>
        <w:t>Планирование кружковой</w:t>
      </w:r>
      <w:r w:rsidR="00AB542C">
        <w:rPr>
          <w:rFonts w:ascii="Arial" w:eastAsia="Times New Roman" w:hAnsi="Arial" w:cs="Arial"/>
          <w:b/>
          <w:bCs/>
          <w:i/>
          <w:iCs/>
          <w:color w:val="000000"/>
          <w:sz w:val="21"/>
          <w:szCs w:val="21"/>
          <w:lang w:eastAsia="ru-RU"/>
        </w:rPr>
        <w:t xml:space="preserve"> работы в старшей группе на 2022-2023</w:t>
      </w:r>
      <w:r w:rsidRPr="00DB0FB1">
        <w:rPr>
          <w:rFonts w:ascii="Arial" w:eastAsia="Times New Roman" w:hAnsi="Arial" w:cs="Arial"/>
          <w:b/>
          <w:bCs/>
          <w:i/>
          <w:iCs/>
          <w:color w:val="000000"/>
          <w:sz w:val="21"/>
          <w:szCs w:val="21"/>
          <w:lang w:eastAsia="ru-RU"/>
        </w:rPr>
        <w:t xml:space="preserve"> учебный год</w:t>
      </w:r>
    </w:p>
    <w:tbl>
      <w:tblPr>
        <w:tblW w:w="9510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635"/>
        <w:gridCol w:w="3471"/>
        <w:gridCol w:w="3890"/>
        <w:gridCol w:w="1514"/>
      </w:tblGrid>
      <w:tr w:rsidR="00DB0FB1" w:rsidRPr="00DB0FB1" w:rsidTr="00BC023E">
        <w:tc>
          <w:tcPr>
            <w:tcW w:w="6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0FB1" w:rsidRPr="00DB0FB1" w:rsidRDefault="00DB0FB1" w:rsidP="00DB0FB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№</w:t>
            </w:r>
          </w:p>
        </w:tc>
        <w:tc>
          <w:tcPr>
            <w:tcW w:w="347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0FB1" w:rsidRPr="00DB0FB1" w:rsidRDefault="00DB0FB1" w:rsidP="00DB0FB1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DB0FB1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Тема</w:t>
            </w:r>
          </w:p>
        </w:tc>
        <w:tc>
          <w:tcPr>
            <w:tcW w:w="38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0FB1" w:rsidRPr="00DB0FB1" w:rsidRDefault="00DB0FB1" w:rsidP="00DB0FB1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DB0FB1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Задачи</w:t>
            </w:r>
          </w:p>
        </w:tc>
        <w:tc>
          <w:tcPr>
            <w:tcW w:w="151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0FB1" w:rsidRPr="00DB0FB1" w:rsidRDefault="00DB0FB1" w:rsidP="00DB0FB1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DB0FB1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Количество занятий</w:t>
            </w:r>
          </w:p>
        </w:tc>
      </w:tr>
      <w:tr w:rsidR="00DB0FB1" w:rsidRPr="00DB0FB1" w:rsidTr="00BC023E">
        <w:tc>
          <w:tcPr>
            <w:tcW w:w="6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0FB1" w:rsidRPr="00DB0FB1" w:rsidRDefault="00DB0FB1" w:rsidP="00DB0FB1">
            <w:pPr>
              <w:numPr>
                <w:ilvl w:val="0"/>
                <w:numId w:val="3"/>
              </w:numPr>
              <w:spacing w:beforeAutospacing="1" w:after="0" w:afterAutospacing="1" w:line="240" w:lineRule="auto"/>
              <w:rPr>
                <w:rFonts w:ascii="Arial" w:eastAsia="Times New Roman" w:hAnsi="Arial" w:cs="Arial"/>
                <w:color w:val="767676"/>
                <w:lang w:eastAsia="ru-RU"/>
              </w:rPr>
            </w:pPr>
          </w:p>
        </w:tc>
        <w:tc>
          <w:tcPr>
            <w:tcW w:w="347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0FB1" w:rsidRPr="00DB0FB1" w:rsidRDefault="0093484B" w:rsidP="00DB0FB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Знакомство с цифрами 21</w:t>
            </w:r>
            <w:r w:rsidR="00DB0FB1"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-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</w:t>
            </w:r>
            <w:r w:rsidR="00DB0FB1"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4 на </w:t>
            </w:r>
            <w:proofErr w:type="spellStart"/>
            <w:r w:rsidR="00DB0FB1"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абакусе</w:t>
            </w:r>
            <w:proofErr w:type="spellEnd"/>
            <w:proofErr w:type="gramStart"/>
            <w:r w:rsidR="00DB0FB1"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.</w:t>
            </w:r>
            <w:proofErr w:type="gramEnd"/>
          </w:p>
        </w:tc>
        <w:tc>
          <w:tcPr>
            <w:tcW w:w="38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0FB1" w:rsidRPr="00DB0FB1" w:rsidRDefault="00DB0FB1" w:rsidP="00DB0FB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Познакомить </w:t>
            </w:r>
            <w:r w:rsidR="0093484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с цифрами 21-24 на  </w:t>
            </w:r>
            <w:proofErr w:type="spellStart"/>
            <w:r w:rsidR="0093484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абакусе</w:t>
            </w:r>
            <w:proofErr w:type="spellEnd"/>
            <w:r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. Повторить смысл сложения и вычитания. Учить детей писать числа на </w:t>
            </w:r>
            <w:proofErr w:type="spellStart"/>
            <w:r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абакусе</w:t>
            </w:r>
            <w:proofErr w:type="spellEnd"/>
            <w:r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. Учить решать простые примеры на </w:t>
            </w:r>
            <w:proofErr w:type="spellStart"/>
            <w:r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абакусе</w:t>
            </w:r>
            <w:proofErr w:type="spellEnd"/>
            <w:r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 Развить математические способности.</w:t>
            </w:r>
          </w:p>
        </w:tc>
        <w:tc>
          <w:tcPr>
            <w:tcW w:w="151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0FB1" w:rsidRPr="00DB0FB1" w:rsidRDefault="00DB0FB1" w:rsidP="00DB0FB1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DB0FB1" w:rsidRPr="00DB0FB1" w:rsidRDefault="00DB0FB1" w:rsidP="00DB0FB1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DB0FB1" w:rsidRPr="00DB0FB1" w:rsidRDefault="00DB0FB1" w:rsidP="00DB0FB1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4</w:t>
            </w:r>
          </w:p>
        </w:tc>
      </w:tr>
      <w:tr w:rsidR="00DB0FB1" w:rsidRPr="00DB0FB1" w:rsidTr="00BC023E">
        <w:tc>
          <w:tcPr>
            <w:tcW w:w="6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0FB1" w:rsidRPr="00DB0FB1" w:rsidRDefault="00DB0FB1" w:rsidP="00DB0FB1">
            <w:pPr>
              <w:numPr>
                <w:ilvl w:val="0"/>
                <w:numId w:val="4"/>
              </w:numPr>
              <w:spacing w:beforeAutospacing="1" w:after="0" w:afterAutospacing="1" w:line="240" w:lineRule="auto"/>
              <w:rPr>
                <w:rFonts w:ascii="Arial" w:eastAsia="Times New Roman" w:hAnsi="Arial" w:cs="Arial"/>
                <w:color w:val="767676"/>
                <w:lang w:eastAsia="ru-RU"/>
              </w:rPr>
            </w:pPr>
          </w:p>
        </w:tc>
        <w:tc>
          <w:tcPr>
            <w:tcW w:w="347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0FB1" w:rsidRPr="00DB0FB1" w:rsidRDefault="00DB0FB1" w:rsidP="00DB0FB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Сложение на </w:t>
            </w:r>
            <w:proofErr w:type="spellStart"/>
            <w:r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абакусе</w:t>
            </w:r>
            <w:proofErr w:type="spellEnd"/>
            <w:r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цифр 1- 4. Ментальный счет.</w:t>
            </w:r>
          </w:p>
        </w:tc>
        <w:tc>
          <w:tcPr>
            <w:tcW w:w="38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0FB1" w:rsidRPr="00DB0FB1" w:rsidRDefault="00DB0FB1" w:rsidP="00DB0FB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Упражнять в счете примеров на сложение на </w:t>
            </w:r>
            <w:proofErr w:type="spellStart"/>
            <w:r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абакусе</w:t>
            </w:r>
            <w:proofErr w:type="spellEnd"/>
            <w:r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(1-4). Развить внимание, память. Познакомить с техникой ментального счета.</w:t>
            </w:r>
          </w:p>
        </w:tc>
        <w:tc>
          <w:tcPr>
            <w:tcW w:w="151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0FB1" w:rsidRPr="00DB0FB1" w:rsidRDefault="00DB0FB1" w:rsidP="00DB0FB1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DB0FB1" w:rsidRPr="00DB0FB1" w:rsidRDefault="00DB0FB1" w:rsidP="00DB0FB1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4</w:t>
            </w:r>
          </w:p>
        </w:tc>
      </w:tr>
      <w:tr w:rsidR="00DB0FB1" w:rsidRPr="00DB0FB1" w:rsidTr="00BC023E">
        <w:tc>
          <w:tcPr>
            <w:tcW w:w="6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0FB1" w:rsidRPr="00DB0FB1" w:rsidRDefault="00DB0FB1" w:rsidP="00DB0FB1">
            <w:pPr>
              <w:numPr>
                <w:ilvl w:val="0"/>
                <w:numId w:val="5"/>
              </w:numPr>
              <w:spacing w:beforeAutospacing="1" w:after="0" w:afterAutospacing="1" w:line="240" w:lineRule="auto"/>
              <w:rPr>
                <w:rFonts w:ascii="Arial" w:eastAsia="Times New Roman" w:hAnsi="Arial" w:cs="Arial"/>
                <w:color w:val="767676"/>
                <w:lang w:eastAsia="ru-RU"/>
              </w:rPr>
            </w:pPr>
          </w:p>
        </w:tc>
        <w:tc>
          <w:tcPr>
            <w:tcW w:w="347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0FB1" w:rsidRPr="00DB0FB1" w:rsidRDefault="00DB0FB1" w:rsidP="00DB0FB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Вычитание на </w:t>
            </w:r>
            <w:proofErr w:type="spellStart"/>
            <w:r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абакусе</w:t>
            </w:r>
            <w:proofErr w:type="spellEnd"/>
            <w:r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цифр 1- 4. Ментальный счет</w:t>
            </w:r>
          </w:p>
        </w:tc>
        <w:tc>
          <w:tcPr>
            <w:tcW w:w="38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0FB1" w:rsidRPr="00DB0FB1" w:rsidRDefault="00DB0FB1" w:rsidP="00DB0FB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Упражнять в счете примеров на вычитание на </w:t>
            </w:r>
            <w:proofErr w:type="spellStart"/>
            <w:r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абакусе</w:t>
            </w:r>
            <w:proofErr w:type="spellEnd"/>
            <w:r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(1-4). Развить внимание, память. Упражнять в решении примеров ментально.</w:t>
            </w:r>
          </w:p>
        </w:tc>
        <w:tc>
          <w:tcPr>
            <w:tcW w:w="151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0FB1" w:rsidRPr="00DB0FB1" w:rsidRDefault="00DB0FB1" w:rsidP="00DB0FB1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DB0FB1" w:rsidRPr="00DB0FB1" w:rsidRDefault="00DB0FB1" w:rsidP="00DB0FB1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4</w:t>
            </w:r>
          </w:p>
        </w:tc>
      </w:tr>
      <w:tr w:rsidR="00DB0FB1" w:rsidRPr="00DB0FB1" w:rsidTr="00BC023E">
        <w:tc>
          <w:tcPr>
            <w:tcW w:w="6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0FB1" w:rsidRPr="00DB0FB1" w:rsidRDefault="00DB0FB1" w:rsidP="00DB0FB1">
            <w:pPr>
              <w:numPr>
                <w:ilvl w:val="0"/>
                <w:numId w:val="6"/>
              </w:numPr>
              <w:spacing w:beforeAutospacing="1" w:after="0" w:afterAutospacing="1" w:line="240" w:lineRule="auto"/>
              <w:rPr>
                <w:rFonts w:ascii="Arial" w:eastAsia="Times New Roman" w:hAnsi="Arial" w:cs="Arial"/>
                <w:color w:val="767676"/>
                <w:lang w:eastAsia="ru-RU"/>
              </w:rPr>
            </w:pPr>
          </w:p>
        </w:tc>
        <w:tc>
          <w:tcPr>
            <w:tcW w:w="347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0FB1" w:rsidRPr="00DB0FB1" w:rsidRDefault="00716B1A" w:rsidP="00DB0FB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Знакомство с цифрой 25</w:t>
            </w:r>
            <w:r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на </w:t>
            </w:r>
            <w:proofErr w:type="spellStart"/>
            <w:r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абакусе</w:t>
            </w:r>
            <w:proofErr w:type="spellEnd"/>
            <w:proofErr w:type="gramStart"/>
            <w:r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.</w:t>
            </w:r>
            <w:proofErr w:type="gramEnd"/>
          </w:p>
        </w:tc>
        <w:tc>
          <w:tcPr>
            <w:tcW w:w="38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0FB1" w:rsidRPr="00DB0FB1" w:rsidRDefault="00716B1A" w:rsidP="00DB0FB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Познакомить с цифрой 25. </w:t>
            </w:r>
            <w:r w:rsidR="00DB0FB1"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Упражнять в счете примеров на сложение и вычитание на </w:t>
            </w:r>
            <w:proofErr w:type="spellStart"/>
            <w:r w:rsidR="00DB0FB1"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абакусе</w:t>
            </w:r>
            <w:proofErr w:type="spellEnd"/>
            <w:r w:rsidR="00DB0FB1"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(1-4). Развить внимание, память. Упражнять в решении примеров </w:t>
            </w:r>
            <w:r w:rsidR="00DB0FB1"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ментально.</w:t>
            </w:r>
          </w:p>
        </w:tc>
        <w:tc>
          <w:tcPr>
            <w:tcW w:w="151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0FB1" w:rsidRPr="00DB0FB1" w:rsidRDefault="00DB0FB1" w:rsidP="00DB0FB1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DB0FB1" w:rsidRPr="00DB0FB1" w:rsidRDefault="00716B1A" w:rsidP="00DB0FB1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</w:tr>
      <w:tr w:rsidR="00DB0FB1" w:rsidRPr="00DB0FB1" w:rsidTr="00BC023E">
        <w:tc>
          <w:tcPr>
            <w:tcW w:w="6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0FB1" w:rsidRPr="00DB0FB1" w:rsidRDefault="00DB0FB1" w:rsidP="00DB0FB1">
            <w:pPr>
              <w:numPr>
                <w:ilvl w:val="0"/>
                <w:numId w:val="7"/>
              </w:numPr>
              <w:spacing w:beforeAutospacing="1" w:after="0" w:afterAutospacing="1" w:line="240" w:lineRule="auto"/>
              <w:rPr>
                <w:rFonts w:ascii="Arial" w:eastAsia="Times New Roman" w:hAnsi="Arial" w:cs="Arial"/>
                <w:color w:val="767676"/>
                <w:lang w:eastAsia="ru-RU"/>
              </w:rPr>
            </w:pPr>
          </w:p>
        </w:tc>
        <w:tc>
          <w:tcPr>
            <w:tcW w:w="347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0FB1" w:rsidRPr="00DB0FB1" w:rsidRDefault="000C5BB6" w:rsidP="00DB0FB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Изучение цифр 26-29</w:t>
            </w:r>
            <w:r w:rsidR="00DB0FB1"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на </w:t>
            </w:r>
            <w:proofErr w:type="spellStart"/>
            <w:r w:rsidR="00DB0FB1"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абакусе</w:t>
            </w:r>
            <w:proofErr w:type="spellEnd"/>
            <w:r w:rsidR="00DB0FB1"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 Ментальный счет.</w:t>
            </w:r>
          </w:p>
        </w:tc>
        <w:tc>
          <w:tcPr>
            <w:tcW w:w="38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0FB1" w:rsidRPr="00DB0FB1" w:rsidRDefault="000C5BB6" w:rsidP="00DB0FB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Познакомить с цифрами 26-29</w:t>
            </w:r>
            <w:r w:rsidR="00DB0FB1"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н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а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абакусе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. </w:t>
            </w:r>
            <w:r w:rsidR="00DB0FB1"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Закрепить умение решать примеры на </w:t>
            </w:r>
            <w:proofErr w:type="spellStart"/>
            <w:r w:rsidR="00DB0FB1"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абакусе</w:t>
            </w:r>
            <w:proofErr w:type="gramStart"/>
            <w:r w:rsidR="00DB0FB1"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.Р</w:t>
            </w:r>
            <w:proofErr w:type="gramEnd"/>
            <w:r w:rsidR="00DB0FB1"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азвить</w:t>
            </w:r>
            <w:proofErr w:type="spellEnd"/>
            <w:r w:rsidR="00DB0FB1"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внимание, память. Упражнять в решении примеров ментально.</w:t>
            </w:r>
          </w:p>
        </w:tc>
        <w:tc>
          <w:tcPr>
            <w:tcW w:w="151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0FB1" w:rsidRPr="00DB0FB1" w:rsidRDefault="00DB0FB1" w:rsidP="00DB0FB1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DB0FB1" w:rsidRPr="00DB0FB1" w:rsidRDefault="00DB0FB1" w:rsidP="00DB0FB1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DB0FB1" w:rsidRPr="00DB0FB1" w:rsidRDefault="00DB0FB1" w:rsidP="00DB0FB1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4</w:t>
            </w:r>
          </w:p>
        </w:tc>
      </w:tr>
      <w:tr w:rsidR="00DB0FB1" w:rsidRPr="00DB0FB1" w:rsidTr="00BC023E">
        <w:tc>
          <w:tcPr>
            <w:tcW w:w="6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0FB1" w:rsidRPr="00DB0FB1" w:rsidRDefault="00DB0FB1" w:rsidP="00DB0FB1">
            <w:pPr>
              <w:numPr>
                <w:ilvl w:val="0"/>
                <w:numId w:val="8"/>
              </w:numPr>
              <w:spacing w:beforeAutospacing="1" w:after="0" w:afterAutospacing="1" w:line="240" w:lineRule="auto"/>
              <w:rPr>
                <w:rFonts w:ascii="Arial" w:eastAsia="Times New Roman" w:hAnsi="Arial" w:cs="Arial"/>
                <w:color w:val="767676"/>
                <w:lang w:eastAsia="ru-RU"/>
              </w:rPr>
            </w:pPr>
          </w:p>
        </w:tc>
        <w:tc>
          <w:tcPr>
            <w:tcW w:w="347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0FB1" w:rsidRPr="00DB0FB1" w:rsidRDefault="00DB0FB1" w:rsidP="00DB0FB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Добавление и вычитание на </w:t>
            </w:r>
            <w:proofErr w:type="spellStart"/>
            <w:r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абакусе</w:t>
            </w:r>
            <w:proofErr w:type="spellEnd"/>
            <w:r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цифр 5- 8. Ментальный счет.</w:t>
            </w:r>
          </w:p>
        </w:tc>
        <w:tc>
          <w:tcPr>
            <w:tcW w:w="38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0FB1" w:rsidRPr="00DB0FB1" w:rsidRDefault="00DB0FB1" w:rsidP="00DB0FB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Упражнять в счете примеров на сложение и вычитание на </w:t>
            </w:r>
            <w:proofErr w:type="spellStart"/>
            <w:r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абакусе</w:t>
            </w:r>
            <w:proofErr w:type="spellEnd"/>
            <w:r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(5-8). Закрепить счет до 8. Развить внимание, память. Упражнять в решении примеров ментально.</w:t>
            </w:r>
          </w:p>
        </w:tc>
        <w:tc>
          <w:tcPr>
            <w:tcW w:w="151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0FB1" w:rsidRPr="00DB0FB1" w:rsidRDefault="00DB0FB1" w:rsidP="00DB0FB1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DB0FB1" w:rsidRPr="00DB0FB1" w:rsidRDefault="00DB0FB1" w:rsidP="00DB0FB1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DB0FB1" w:rsidRPr="00DB0FB1" w:rsidRDefault="00DB0FB1" w:rsidP="00DB0FB1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4</w:t>
            </w:r>
          </w:p>
        </w:tc>
      </w:tr>
      <w:tr w:rsidR="00DB0FB1" w:rsidRPr="00DB0FB1" w:rsidTr="00BC023E">
        <w:tc>
          <w:tcPr>
            <w:tcW w:w="6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0FB1" w:rsidRPr="00DB0FB1" w:rsidRDefault="00DB0FB1" w:rsidP="00DB0FB1">
            <w:pPr>
              <w:numPr>
                <w:ilvl w:val="0"/>
                <w:numId w:val="9"/>
              </w:numPr>
              <w:spacing w:beforeAutospacing="1" w:after="0" w:afterAutospacing="1" w:line="240" w:lineRule="auto"/>
              <w:rPr>
                <w:rFonts w:ascii="Arial" w:eastAsia="Times New Roman" w:hAnsi="Arial" w:cs="Arial"/>
                <w:color w:val="767676"/>
                <w:lang w:eastAsia="ru-RU"/>
              </w:rPr>
            </w:pPr>
          </w:p>
        </w:tc>
        <w:tc>
          <w:tcPr>
            <w:tcW w:w="347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0FB1" w:rsidRPr="00DB0FB1" w:rsidRDefault="00B008C4" w:rsidP="00DB0FB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Изучение цифр 3</w:t>
            </w:r>
            <w:r w:rsidR="00DB0FB1"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0 на </w:t>
            </w:r>
            <w:proofErr w:type="spellStart"/>
            <w:r w:rsidR="00DB0FB1"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абакусе</w:t>
            </w:r>
            <w:proofErr w:type="spellEnd"/>
            <w:r w:rsidR="00DB0FB1"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 Ментальный счет.</w:t>
            </w:r>
          </w:p>
        </w:tc>
        <w:tc>
          <w:tcPr>
            <w:tcW w:w="38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0FB1" w:rsidRPr="00DB0FB1" w:rsidRDefault="004C6605" w:rsidP="00DB0FB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Познакомить с цифрами 3</w:t>
            </w:r>
            <w:r w:rsidR="00DB0FB1"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0</w:t>
            </w:r>
            <w:r w:rsidR="00577079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на </w:t>
            </w:r>
            <w:proofErr w:type="spellStart"/>
            <w:r w:rsidR="00577079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абакусе</w:t>
            </w:r>
            <w:proofErr w:type="spellEnd"/>
            <w:r w:rsidR="00577079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 Закрепить счет до 1</w:t>
            </w:r>
            <w:r w:rsidR="00DB0FB1"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0. Закрепить умение решать примеры на </w:t>
            </w:r>
            <w:proofErr w:type="spellStart"/>
            <w:r w:rsidR="00DB0FB1"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абакусе</w:t>
            </w:r>
            <w:proofErr w:type="spellEnd"/>
            <w:r w:rsidR="00DB0FB1"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 Развить внимание, память. Упражнять в решении примеров ментально.</w:t>
            </w:r>
          </w:p>
        </w:tc>
        <w:tc>
          <w:tcPr>
            <w:tcW w:w="151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0FB1" w:rsidRPr="00DB0FB1" w:rsidRDefault="00DB0FB1" w:rsidP="00DB0FB1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DB0FB1" w:rsidRPr="00DB0FB1" w:rsidRDefault="00DB0FB1" w:rsidP="00DB0FB1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DB0FB1" w:rsidRPr="00DB0FB1" w:rsidRDefault="00B008C4" w:rsidP="00DB0FB1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</w:tr>
      <w:tr w:rsidR="00DB0FB1" w:rsidRPr="00DB0FB1" w:rsidTr="00BC023E">
        <w:tc>
          <w:tcPr>
            <w:tcW w:w="6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0FB1" w:rsidRPr="00DB0FB1" w:rsidRDefault="00DB0FB1" w:rsidP="00DB0FB1">
            <w:pPr>
              <w:numPr>
                <w:ilvl w:val="0"/>
                <w:numId w:val="10"/>
              </w:numPr>
              <w:spacing w:beforeAutospacing="1" w:after="0" w:afterAutospacing="1" w:line="240" w:lineRule="auto"/>
              <w:rPr>
                <w:rFonts w:ascii="Arial" w:eastAsia="Times New Roman" w:hAnsi="Arial" w:cs="Arial"/>
                <w:color w:val="767676"/>
                <w:lang w:eastAsia="ru-RU"/>
              </w:rPr>
            </w:pPr>
          </w:p>
        </w:tc>
        <w:tc>
          <w:tcPr>
            <w:tcW w:w="347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0FB1" w:rsidRPr="00DB0FB1" w:rsidRDefault="00BD0D7A" w:rsidP="00DB0FB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Изучение цифр 31-70</w:t>
            </w:r>
            <w:r w:rsidR="00DB0FB1"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 Ментальный счет.</w:t>
            </w:r>
          </w:p>
        </w:tc>
        <w:tc>
          <w:tcPr>
            <w:tcW w:w="38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0FB1" w:rsidRPr="00DB0FB1" w:rsidRDefault="00BD0D7A" w:rsidP="00DB0FB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Изучение цифры 31-70. </w:t>
            </w:r>
            <w:r w:rsidR="00DB0FB1"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Упражнять в счете примеров на сложение и вычитание на </w:t>
            </w:r>
            <w:proofErr w:type="spellStart"/>
            <w:r w:rsidR="00DB0FB1"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абакусе</w:t>
            </w:r>
            <w:proofErr w:type="spellEnd"/>
            <w:r w:rsidR="00DB0FB1"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 Развить внимание, память. Упражнять в решении примеров ментально</w:t>
            </w:r>
          </w:p>
        </w:tc>
        <w:tc>
          <w:tcPr>
            <w:tcW w:w="151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0FB1" w:rsidRPr="00DB0FB1" w:rsidRDefault="00DB0FB1" w:rsidP="00DB0FB1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DB0FB1" w:rsidRPr="00DB0FB1" w:rsidRDefault="00DB0FB1" w:rsidP="00DB0FB1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4</w:t>
            </w:r>
          </w:p>
        </w:tc>
      </w:tr>
      <w:tr w:rsidR="00DB0FB1" w:rsidRPr="00DB0FB1" w:rsidTr="00BC023E">
        <w:tc>
          <w:tcPr>
            <w:tcW w:w="6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0FB1" w:rsidRPr="00DB0FB1" w:rsidRDefault="00DB0FB1" w:rsidP="00DB0FB1">
            <w:pPr>
              <w:numPr>
                <w:ilvl w:val="0"/>
                <w:numId w:val="11"/>
              </w:numPr>
              <w:spacing w:beforeAutospacing="1" w:after="0" w:afterAutospacing="1" w:line="240" w:lineRule="auto"/>
              <w:rPr>
                <w:rFonts w:ascii="Arial" w:eastAsia="Times New Roman" w:hAnsi="Arial" w:cs="Arial"/>
                <w:color w:val="767676"/>
                <w:lang w:eastAsia="ru-RU"/>
              </w:rPr>
            </w:pPr>
          </w:p>
        </w:tc>
        <w:tc>
          <w:tcPr>
            <w:tcW w:w="347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0FB1" w:rsidRPr="00DB0FB1" w:rsidRDefault="009013E6" w:rsidP="0093484B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Повторение. Набор цифр от 7</w:t>
            </w:r>
            <w:r w:rsidR="0093484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до 10</w:t>
            </w:r>
            <w:r w:rsidR="0093484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0 </w:t>
            </w:r>
            <w:r w:rsidR="00DB0FB1"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на </w:t>
            </w:r>
            <w:proofErr w:type="spellStart"/>
            <w:r w:rsidR="00DB0FB1"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абакусе</w:t>
            </w:r>
            <w:proofErr w:type="spellEnd"/>
            <w:r w:rsidR="00DB0FB1"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. Определение чисел с </w:t>
            </w:r>
            <w:proofErr w:type="spellStart"/>
            <w:r w:rsidR="00DB0FB1"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абакуса</w:t>
            </w:r>
            <w:proofErr w:type="spellEnd"/>
            <w:r w:rsidR="00DB0FB1"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 Ментальный счет.</w:t>
            </w:r>
          </w:p>
        </w:tc>
        <w:tc>
          <w:tcPr>
            <w:tcW w:w="38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0FB1" w:rsidRPr="00DB0FB1" w:rsidRDefault="00DB0FB1" w:rsidP="00DB0FB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Упражнять в счете примеров на сложение и вычитание на </w:t>
            </w:r>
            <w:proofErr w:type="spellStart"/>
            <w:r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абакусе</w:t>
            </w:r>
            <w:proofErr w:type="spellEnd"/>
            <w:r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. Развить внимание, память. Упражнять в решении примеров ментально. Упражнять в определении чисел с </w:t>
            </w:r>
            <w:proofErr w:type="spellStart"/>
            <w:r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абакуса</w:t>
            </w:r>
            <w:proofErr w:type="spellEnd"/>
            <w:r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.</w:t>
            </w:r>
          </w:p>
        </w:tc>
        <w:tc>
          <w:tcPr>
            <w:tcW w:w="151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0FB1" w:rsidRPr="00DB0FB1" w:rsidRDefault="00DB0FB1" w:rsidP="00DB0FB1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DB0FB1" w:rsidRPr="00DB0FB1" w:rsidRDefault="00DB0FB1" w:rsidP="00DB0FB1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DB0FB1" w:rsidRPr="00DB0FB1" w:rsidRDefault="00BC023E" w:rsidP="00DB0FB1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</w:t>
            </w:r>
          </w:p>
        </w:tc>
      </w:tr>
      <w:tr w:rsidR="00DB0FB1" w:rsidRPr="00DB0FB1" w:rsidTr="00BC023E">
        <w:tc>
          <w:tcPr>
            <w:tcW w:w="6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0FB1" w:rsidRPr="00DB0FB1" w:rsidRDefault="00DB0FB1" w:rsidP="00DB0FB1">
            <w:pPr>
              <w:numPr>
                <w:ilvl w:val="0"/>
                <w:numId w:val="15"/>
              </w:numPr>
              <w:spacing w:beforeAutospacing="1" w:after="0" w:afterAutospacing="1" w:line="240" w:lineRule="auto"/>
              <w:rPr>
                <w:rFonts w:ascii="Arial" w:eastAsia="Times New Roman" w:hAnsi="Arial" w:cs="Arial"/>
                <w:color w:val="767676"/>
                <w:lang w:eastAsia="ru-RU"/>
              </w:rPr>
            </w:pPr>
          </w:p>
        </w:tc>
        <w:tc>
          <w:tcPr>
            <w:tcW w:w="347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0FB1" w:rsidRPr="00DB0FB1" w:rsidRDefault="00DB0FB1" w:rsidP="00DB0FB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Закрепление. Ментальный счет.</w:t>
            </w:r>
          </w:p>
        </w:tc>
        <w:tc>
          <w:tcPr>
            <w:tcW w:w="38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0FB1" w:rsidRPr="00DB0FB1" w:rsidRDefault="00DB0FB1" w:rsidP="00DB0FB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Закрепление умений и навыков счета на </w:t>
            </w:r>
            <w:proofErr w:type="spellStart"/>
            <w:r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абакусе</w:t>
            </w:r>
            <w:proofErr w:type="spellEnd"/>
            <w:r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</w:t>
            </w:r>
          </w:p>
        </w:tc>
        <w:tc>
          <w:tcPr>
            <w:tcW w:w="151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0FB1" w:rsidRPr="00DB0FB1" w:rsidRDefault="00DB0FB1" w:rsidP="00DB0FB1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DB0FB1" w:rsidRPr="00DB0FB1" w:rsidRDefault="00BC023E" w:rsidP="00DB0FB1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</w:t>
            </w:r>
          </w:p>
        </w:tc>
      </w:tr>
    </w:tbl>
    <w:p w:rsidR="00DB0FB1" w:rsidRPr="00DB0FB1" w:rsidRDefault="00DB0FB1" w:rsidP="00DB0FB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:rsidR="00DB0FB1" w:rsidRPr="00DB0FB1" w:rsidRDefault="00DB0FB1" w:rsidP="00DB0FB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3.2. ТАБЛИЦА ИНДИВИДУАЛЬНОГО МОНИТОРИНГА ОСВОЕНИЯ ПРОГРАММЫ (ДИАГНОСТИЧЕСКАЯ КАРТА)</w:t>
      </w:r>
    </w:p>
    <w:p w:rsidR="00DB0FB1" w:rsidRPr="00DB0FB1" w:rsidRDefault="00DB0FB1" w:rsidP="00DB0FB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В начале первого года обучения проводится первичная фиксация уровня знаний, где детям предлагается задания с арифметическими действиями. Педагог фиксирует индивидуальные способности ребенка навыкам выполнения задания.</w:t>
      </w:r>
    </w:p>
    <w:p w:rsidR="00DB0FB1" w:rsidRPr="00DB0FB1" w:rsidRDefault="00DB0FB1" w:rsidP="00DB0FB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В конце первого года обучения проводится мониторинг по этим же навыкам, что позволят педагогу проследить динамику уровня усвоения программы на первом году обучения.</w:t>
      </w:r>
    </w:p>
    <w:p w:rsidR="00DB0FB1" w:rsidRPr="00DB0FB1" w:rsidRDefault="00DB0FB1" w:rsidP="00DB0FB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tbl>
      <w:tblPr>
        <w:tblW w:w="9345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3171"/>
        <w:gridCol w:w="2879"/>
        <w:gridCol w:w="3295"/>
      </w:tblGrid>
      <w:tr w:rsidR="00DB0FB1" w:rsidRPr="00DB0FB1" w:rsidTr="00DB0FB1">
        <w:tc>
          <w:tcPr>
            <w:tcW w:w="9105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0FB1" w:rsidRPr="00DB0FB1" w:rsidRDefault="00DB0FB1" w:rsidP="00C33E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DB0FB1" w:rsidRPr="00DB0FB1" w:rsidRDefault="00DB0FB1" w:rsidP="00C33E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ФИО </w:t>
            </w:r>
            <w:proofErr w:type="gramStart"/>
            <w:r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обучающегося</w:t>
            </w:r>
            <w:proofErr w:type="gramEnd"/>
            <w:r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___________________________</w:t>
            </w:r>
          </w:p>
          <w:p w:rsidR="00DB0FB1" w:rsidRPr="00DB0FB1" w:rsidRDefault="00A045C7" w:rsidP="00C33E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Возраст </w:t>
            </w:r>
            <w:r w:rsidR="00DB0FB1"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________</w:t>
            </w:r>
          </w:p>
          <w:p w:rsidR="00DB0FB1" w:rsidRPr="00DB0FB1" w:rsidRDefault="00DB0FB1" w:rsidP="00C33E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DB0FB1" w:rsidRPr="00DB0FB1" w:rsidTr="00DB0FB1">
        <w:tc>
          <w:tcPr>
            <w:tcW w:w="30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0FB1" w:rsidRPr="00DB0FB1" w:rsidRDefault="00DB0FB1" w:rsidP="00DB0FB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Показатели для мониторинга</w:t>
            </w:r>
          </w:p>
        </w:tc>
        <w:tc>
          <w:tcPr>
            <w:tcW w:w="28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0FB1" w:rsidRPr="00DB0FB1" w:rsidRDefault="00DB0FB1" w:rsidP="00DB0FB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Уровень на начало учебного года</w:t>
            </w:r>
          </w:p>
        </w:tc>
        <w:tc>
          <w:tcPr>
            <w:tcW w:w="27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0FB1" w:rsidRPr="00DB0FB1" w:rsidRDefault="00DB0FB1" w:rsidP="00DB0FB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Уровень на конец учебного года</w:t>
            </w:r>
          </w:p>
        </w:tc>
      </w:tr>
      <w:tr w:rsidR="00DB0FB1" w:rsidRPr="00DB0FB1" w:rsidTr="00DB0FB1">
        <w:tc>
          <w:tcPr>
            <w:tcW w:w="30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0FB1" w:rsidRPr="00DB0FB1" w:rsidRDefault="00DB0FB1" w:rsidP="00DB0FB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Эмоциональная вовлеченность ребенка в работу на занятии</w:t>
            </w:r>
          </w:p>
        </w:tc>
        <w:tc>
          <w:tcPr>
            <w:tcW w:w="28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0FB1" w:rsidRPr="00DB0FB1" w:rsidRDefault="00DB0FB1" w:rsidP="00DB0FB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7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0FB1" w:rsidRPr="00DB0FB1" w:rsidRDefault="00DB0FB1" w:rsidP="00DB0FB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DB0FB1" w:rsidRPr="00DB0FB1" w:rsidTr="00DB0FB1">
        <w:tc>
          <w:tcPr>
            <w:tcW w:w="30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0FB1" w:rsidRPr="00DB0FB1" w:rsidRDefault="00DB0FB1" w:rsidP="00DB0FB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Умение наб</w:t>
            </w:r>
            <w:r w:rsidR="001B6EC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ирать и распознавать числа 1-10</w:t>
            </w:r>
            <w:r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0 на </w:t>
            </w:r>
            <w:proofErr w:type="spellStart"/>
            <w:r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абакусе</w:t>
            </w:r>
            <w:proofErr w:type="spellEnd"/>
            <w:r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(работа двумя </w:t>
            </w:r>
            <w:r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руками, работа пальцами)</w:t>
            </w:r>
          </w:p>
        </w:tc>
        <w:tc>
          <w:tcPr>
            <w:tcW w:w="28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0FB1" w:rsidRPr="00DB0FB1" w:rsidRDefault="00DB0FB1" w:rsidP="00DB0FB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7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0FB1" w:rsidRPr="00DB0FB1" w:rsidRDefault="00DB0FB1" w:rsidP="00DB0FB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DB0FB1" w:rsidRPr="00DB0FB1" w:rsidTr="00DB0FB1">
        <w:tc>
          <w:tcPr>
            <w:tcW w:w="30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0FB1" w:rsidRPr="00DB0FB1" w:rsidRDefault="00DB0FB1" w:rsidP="00DB0FB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 xml:space="preserve">Умение складывать и вычитать числа на </w:t>
            </w:r>
            <w:proofErr w:type="spellStart"/>
            <w:r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абакусе</w:t>
            </w:r>
            <w:proofErr w:type="spellEnd"/>
            <w:r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простым способом</w:t>
            </w:r>
          </w:p>
        </w:tc>
        <w:tc>
          <w:tcPr>
            <w:tcW w:w="28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0FB1" w:rsidRPr="00DB0FB1" w:rsidRDefault="00DB0FB1" w:rsidP="00DB0FB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7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0FB1" w:rsidRPr="00DB0FB1" w:rsidRDefault="00DB0FB1" w:rsidP="00DB0FB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DB0FB1" w:rsidRPr="00DB0FB1" w:rsidTr="00DB0FB1">
        <w:tc>
          <w:tcPr>
            <w:tcW w:w="30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0FB1" w:rsidRPr="00DB0FB1" w:rsidRDefault="00DB0FB1" w:rsidP="00DB0FB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Умение складывать и вычитать числа на </w:t>
            </w:r>
            <w:proofErr w:type="spellStart"/>
            <w:r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абакусе</w:t>
            </w:r>
            <w:proofErr w:type="spellEnd"/>
            <w:r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с пятеркой методом «Помощь брата»</w:t>
            </w:r>
          </w:p>
        </w:tc>
        <w:tc>
          <w:tcPr>
            <w:tcW w:w="28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0FB1" w:rsidRPr="00DB0FB1" w:rsidRDefault="00DB0FB1" w:rsidP="00DB0FB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7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0FB1" w:rsidRPr="00DB0FB1" w:rsidRDefault="00DB0FB1" w:rsidP="00DB0FB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DB0FB1" w:rsidRPr="00DB0FB1" w:rsidTr="00DB0FB1">
        <w:tc>
          <w:tcPr>
            <w:tcW w:w="30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0FB1" w:rsidRPr="00DB0FB1" w:rsidRDefault="00DB0FB1" w:rsidP="00DB0FB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Умение складывать и вычитать числа на </w:t>
            </w:r>
            <w:proofErr w:type="spellStart"/>
            <w:r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абакусе</w:t>
            </w:r>
            <w:proofErr w:type="spellEnd"/>
            <w:r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с десяткой методом «Помощь друга»</w:t>
            </w:r>
          </w:p>
        </w:tc>
        <w:tc>
          <w:tcPr>
            <w:tcW w:w="28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0FB1" w:rsidRPr="00DB0FB1" w:rsidRDefault="00DB0FB1" w:rsidP="00DB0FB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7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0FB1" w:rsidRPr="00DB0FB1" w:rsidRDefault="00DB0FB1" w:rsidP="00DB0FB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DB0FB1" w:rsidRPr="00DB0FB1" w:rsidTr="00DB0FB1">
        <w:tc>
          <w:tcPr>
            <w:tcW w:w="30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0FB1" w:rsidRPr="00DB0FB1" w:rsidRDefault="00DB0FB1" w:rsidP="00DB0FB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Умение складывать и вычитать числа на </w:t>
            </w:r>
            <w:proofErr w:type="spellStart"/>
            <w:r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абакусе</w:t>
            </w:r>
            <w:proofErr w:type="spellEnd"/>
            <w:r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комбинированным методом</w:t>
            </w:r>
          </w:p>
        </w:tc>
        <w:tc>
          <w:tcPr>
            <w:tcW w:w="28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0FB1" w:rsidRPr="00DB0FB1" w:rsidRDefault="00DB0FB1" w:rsidP="00DB0FB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7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0FB1" w:rsidRPr="00DB0FB1" w:rsidRDefault="00DB0FB1" w:rsidP="00DB0FB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DB0FB1" w:rsidRPr="00DB0FB1" w:rsidTr="00DB0FB1">
        <w:tc>
          <w:tcPr>
            <w:tcW w:w="30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0FB1" w:rsidRPr="00DB0FB1" w:rsidRDefault="00DB0FB1" w:rsidP="00DB0FB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Ментальный счет</w:t>
            </w:r>
          </w:p>
        </w:tc>
        <w:tc>
          <w:tcPr>
            <w:tcW w:w="28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0FB1" w:rsidRPr="00DB0FB1" w:rsidRDefault="00DB0FB1" w:rsidP="00DB0FB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7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0FB1" w:rsidRPr="00DB0FB1" w:rsidRDefault="00DB0FB1" w:rsidP="00DB0FB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DB0FB1" w:rsidRPr="00DB0FB1" w:rsidTr="00DB0FB1">
        <w:tc>
          <w:tcPr>
            <w:tcW w:w="30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0FB1" w:rsidRPr="00DB0FB1" w:rsidRDefault="00DB0FB1" w:rsidP="00DB0FB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spellStart"/>
            <w:proofErr w:type="gramStart"/>
            <w:r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Сформиро-ваны</w:t>
            </w:r>
            <w:proofErr w:type="spellEnd"/>
            <w:proofErr w:type="gramEnd"/>
            <w:r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увлеченность, толерантное поведение, готовность и способность вести диалог со сверстниками и педагогом</w:t>
            </w:r>
          </w:p>
        </w:tc>
        <w:tc>
          <w:tcPr>
            <w:tcW w:w="28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0FB1" w:rsidRPr="00DB0FB1" w:rsidRDefault="00DB0FB1" w:rsidP="00DB0FB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7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0FB1" w:rsidRPr="00DB0FB1" w:rsidRDefault="00DB0FB1" w:rsidP="00DB0FB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DB0FB1" w:rsidRPr="00DB0FB1" w:rsidTr="00DB0FB1">
        <w:tc>
          <w:tcPr>
            <w:tcW w:w="30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0FB1" w:rsidRPr="00DB0FB1" w:rsidRDefault="00DB0FB1" w:rsidP="00DB0FB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Способен</w:t>
            </w:r>
            <w:proofErr w:type="gramEnd"/>
            <w:r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к самостоятельному поиску методов решения практических задач</w:t>
            </w:r>
          </w:p>
        </w:tc>
        <w:tc>
          <w:tcPr>
            <w:tcW w:w="28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0FB1" w:rsidRPr="00DB0FB1" w:rsidRDefault="00DB0FB1" w:rsidP="00DB0FB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7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0FB1" w:rsidRPr="00DB0FB1" w:rsidRDefault="00DB0FB1" w:rsidP="00DB0FB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DB0FB1" w:rsidRPr="00DB0FB1" w:rsidTr="00DB0FB1">
        <w:tc>
          <w:tcPr>
            <w:tcW w:w="9105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0FB1" w:rsidRPr="00DB0FB1" w:rsidRDefault="00DB0FB1" w:rsidP="00DB0FB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DB0FB1" w:rsidRPr="00DB0FB1" w:rsidRDefault="00DB0FB1" w:rsidP="00DB0FB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Скорость выполнения задания/ правильность решения арифметических действий:</w:t>
            </w:r>
          </w:p>
        </w:tc>
      </w:tr>
      <w:tr w:rsidR="00DB0FB1" w:rsidRPr="00DB0FB1" w:rsidTr="00DB0FB1">
        <w:tc>
          <w:tcPr>
            <w:tcW w:w="30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0FB1" w:rsidRPr="00DB0FB1" w:rsidRDefault="00DB0FB1" w:rsidP="00DB0FB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на счётах «</w:t>
            </w:r>
            <w:proofErr w:type="spellStart"/>
            <w:r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Абакус</w:t>
            </w:r>
            <w:proofErr w:type="spellEnd"/>
            <w:r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»</w:t>
            </w:r>
          </w:p>
        </w:tc>
        <w:tc>
          <w:tcPr>
            <w:tcW w:w="28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0FB1" w:rsidRPr="00DB0FB1" w:rsidRDefault="00DB0FB1" w:rsidP="00DB0FB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7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0FB1" w:rsidRPr="00DB0FB1" w:rsidRDefault="00DB0FB1" w:rsidP="00DB0FB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DB0FB1" w:rsidRPr="00DB0FB1" w:rsidTr="00DB0FB1">
        <w:tc>
          <w:tcPr>
            <w:tcW w:w="30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0FB1" w:rsidRPr="00DB0FB1" w:rsidRDefault="00DB0FB1" w:rsidP="00DB0FB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DB0FB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при ментальном счете (скорость, кол-во чисел)</w:t>
            </w:r>
          </w:p>
        </w:tc>
        <w:tc>
          <w:tcPr>
            <w:tcW w:w="28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0FB1" w:rsidRPr="00DB0FB1" w:rsidRDefault="00DB0FB1" w:rsidP="00DB0FB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7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0FB1" w:rsidRPr="00DB0FB1" w:rsidRDefault="00DB0FB1" w:rsidP="00DB0FB1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</w:tbl>
    <w:p w:rsidR="00DB0FB1" w:rsidRPr="00DB0FB1" w:rsidRDefault="00DB0FB1" w:rsidP="00DB0FB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:rsidR="00DB0FB1" w:rsidRPr="00DB0FB1" w:rsidRDefault="00DB0FB1" w:rsidP="00DB0FB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По каждому критерию выставляются баллы от 1-3, которые суммируются и определяют общий уровень освоения программы на начало года и конец года, в зависимости от которого выстраивается индивидуальная траектория для ребенка для наиболее успешного овладения.</w:t>
      </w:r>
    </w:p>
    <w:p w:rsidR="00DB0FB1" w:rsidRPr="00DB0FB1" w:rsidRDefault="00DB0FB1" w:rsidP="00DB0FB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Уровни освоения программы</w:t>
      </w:r>
    </w:p>
    <w:p w:rsidR="00DB0FB1" w:rsidRPr="00DB0FB1" w:rsidRDefault="00DB0FB1" w:rsidP="00DB0FB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1 балл - ДОСТАТОЧНЫЙ – ребёнок пассивен в работе. Не владеет основными полученными знаниями.</w:t>
      </w:r>
    </w:p>
    <w:p w:rsidR="00DB0FB1" w:rsidRPr="00DB0FB1" w:rsidRDefault="00DB0FB1" w:rsidP="00DB0FB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2 балла - </w:t>
      </w:r>
      <w:proofErr w:type="gramStart"/>
      <w:r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СРЕДНИЙ</w:t>
      </w:r>
      <w:proofErr w:type="gramEnd"/>
      <w:r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– ребёнку нравится выполнять задания с числами. Ребёнок допускает ошибки в работе, но исправляет их с небольшой помощью педагога.</w:t>
      </w:r>
    </w:p>
    <w:p w:rsidR="00DB0FB1" w:rsidRPr="00DB0FB1" w:rsidRDefault="00DB0FB1" w:rsidP="00DB0FB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3 балла - ВЫСОКИЙ – ребёнок активен при выполнении операции с числами. </w:t>
      </w:r>
      <w:proofErr w:type="gramStart"/>
      <w:r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Самостоятелен</w:t>
      </w:r>
      <w:proofErr w:type="gramEnd"/>
      <w:r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при выполнении заданий.</w:t>
      </w:r>
    </w:p>
    <w:p w:rsidR="00DB0FB1" w:rsidRDefault="00DB0FB1" w:rsidP="00DB0FB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:rsidR="00C33EB6" w:rsidRDefault="00C33EB6" w:rsidP="00DB0FB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C33EB6" w:rsidRDefault="00C33EB6" w:rsidP="00DB0FB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C33EB6" w:rsidRPr="00DB0FB1" w:rsidRDefault="00C33EB6" w:rsidP="00DB0FB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DB0FB1" w:rsidRPr="00DB0FB1" w:rsidRDefault="00DB0FB1" w:rsidP="00DB0FB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3.3 МЕТОДИЧЕСКОЕ ОБЕСПЕЧЕНИЕ ПРОГРАММЫ.</w:t>
      </w:r>
    </w:p>
    <w:p w:rsidR="00DB0FB1" w:rsidRPr="00DB0FB1" w:rsidRDefault="00DB0FB1" w:rsidP="00DB0FB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lastRenderedPageBreak/>
        <w:t>Методическая литература:</w:t>
      </w:r>
    </w:p>
    <w:p w:rsidR="00DB0FB1" w:rsidRPr="00DB0FB1" w:rsidRDefault="00DB0FB1" w:rsidP="00DB0FB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1. Х. </w:t>
      </w:r>
      <w:proofErr w:type="spellStart"/>
      <w:r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Шен</w:t>
      </w:r>
      <w:proofErr w:type="spellEnd"/>
      <w:r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. «</w:t>
      </w:r>
      <w:proofErr w:type="spellStart"/>
      <w:r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Менар</w:t>
      </w:r>
      <w:proofErr w:type="spellEnd"/>
      <w:r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. Абакус</w:t>
      </w:r>
      <w:proofErr w:type="gramStart"/>
      <w:r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1</w:t>
      </w:r>
      <w:proofErr w:type="gramEnd"/>
      <w:r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,2,3,4,5,6»</w:t>
      </w:r>
    </w:p>
    <w:p w:rsidR="00DB0FB1" w:rsidRPr="00DB0FB1" w:rsidRDefault="00DB0FB1" w:rsidP="00DB0FB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2. Г.П. Шалаева «Решаем задачи»; «Меры измерения»</w:t>
      </w:r>
    </w:p>
    <w:p w:rsidR="00DB0FB1" w:rsidRPr="00DB0FB1" w:rsidRDefault="00DB0FB1" w:rsidP="00DB0FB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3. Цаплина О.В. Ребенок в мире позитива // Детский сад от А до Я. 2015. № 5 (77). С. 53-59.</w:t>
      </w:r>
    </w:p>
    <w:p w:rsidR="00DB0FB1" w:rsidRPr="00DB0FB1" w:rsidRDefault="00DB0FB1" w:rsidP="00DB0FB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4. Цаплина О.В. Технология развития познавательной активности дошкольника // Детский сад от А до Я. 2016. №1. С. 44-53.</w:t>
      </w:r>
    </w:p>
    <w:p w:rsidR="00DB0FB1" w:rsidRPr="00DB0FB1" w:rsidRDefault="00DB0FB1" w:rsidP="00DB0FB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5. </w:t>
      </w:r>
      <w:proofErr w:type="spellStart"/>
      <w:r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Малушева</w:t>
      </w:r>
      <w:proofErr w:type="spellEnd"/>
      <w:r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А., </w:t>
      </w:r>
      <w:proofErr w:type="spellStart"/>
      <w:r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Сырланова</w:t>
      </w:r>
      <w:proofErr w:type="spellEnd"/>
      <w:r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С.Т. Ментальная арифметика как нетрадиционный метод обучения устному счёту дошкольников // Международный научный журнал «Символ науки» №12-2/2016. С. 221-</w:t>
      </w:r>
    </w:p>
    <w:p w:rsidR="00DB0FB1" w:rsidRPr="00DB0FB1" w:rsidRDefault="00DB0FB1" w:rsidP="00DB0FB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6. http://menar.ru.com</w:t>
      </w:r>
    </w:p>
    <w:p w:rsidR="00DB0FB1" w:rsidRPr="00DB0FB1" w:rsidRDefault="00DB0FB1" w:rsidP="00DB0FB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:rsidR="00DB0FB1" w:rsidRPr="00DB0FB1" w:rsidRDefault="00DB0FB1" w:rsidP="00DB0FB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3.4 ОРГАНИЗАЦИЯ РАЗВИВАЮЩЕЙ ПРЕДМЕТНО-ПРОСТРАНСТВЕННОЙ СРЕДЫ.</w:t>
      </w:r>
    </w:p>
    <w:p w:rsidR="00DB0FB1" w:rsidRPr="00DB0FB1" w:rsidRDefault="00DB0FB1" w:rsidP="00DB0FB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1.Мозаика разных форм и цвета (мелкая), шнуровки «Крокодил», «Сшей платье», «Сад и огород», «Почта», лото: «Простоквашино», «Лото для девочек»</w:t>
      </w:r>
    </w:p>
    <w:p w:rsidR="00DB0FB1" w:rsidRPr="00DB0FB1" w:rsidRDefault="00DB0FB1" w:rsidP="00DB0FB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2..Подборка демонстрационного материала.</w:t>
      </w:r>
    </w:p>
    <w:p w:rsidR="00DB0FB1" w:rsidRPr="00DB0FB1" w:rsidRDefault="00DB0FB1" w:rsidP="00DB0FB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3.Комплект геометрических фигур, предметов различной геометрической формы, набор разноцветных палочек с оттенками</w:t>
      </w:r>
    </w:p>
    <w:p w:rsidR="00DB0FB1" w:rsidRPr="00DB0FB1" w:rsidRDefault="00DB0FB1" w:rsidP="00DB0FB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4.Блоки </w:t>
      </w:r>
      <w:proofErr w:type="spellStart"/>
      <w:r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Дьенеша</w:t>
      </w:r>
      <w:proofErr w:type="spellEnd"/>
      <w:r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.</w:t>
      </w:r>
    </w:p>
    <w:p w:rsidR="00DB0FB1" w:rsidRPr="00DB0FB1" w:rsidRDefault="00DB0FB1" w:rsidP="00DB0FB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5.Коробочка с набором объемных тел (6-8 элементов).</w:t>
      </w:r>
    </w:p>
    <w:p w:rsidR="00DB0FB1" w:rsidRPr="00DB0FB1" w:rsidRDefault="00DB0FB1" w:rsidP="00DB0FB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6. Дидактические игры: «Рассади божьих коровок по цветам», «Веселый паровоз», «Найди дорожку», «Подбери гномикам колпачки»</w:t>
      </w:r>
    </w:p>
    <w:p w:rsidR="00DB0FB1" w:rsidRPr="00DB0FB1" w:rsidRDefault="00DB0FB1" w:rsidP="00DB0FB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7.Математический календарь</w:t>
      </w:r>
    </w:p>
    <w:p w:rsidR="00DB0FB1" w:rsidRPr="00DB0FB1" w:rsidRDefault="00DB0FB1" w:rsidP="00DB0FB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8.Часы с круглым циферблатом и стрелками (2 </w:t>
      </w:r>
      <w:proofErr w:type="spellStart"/>
      <w:proofErr w:type="gramStart"/>
      <w:r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шт</w:t>
      </w:r>
      <w:proofErr w:type="spellEnd"/>
      <w:proofErr w:type="gramEnd"/>
      <w:r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)</w:t>
      </w:r>
    </w:p>
    <w:p w:rsidR="00DB0FB1" w:rsidRPr="00DB0FB1" w:rsidRDefault="00DB0FB1" w:rsidP="00DB0FB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9.Счеты</w:t>
      </w:r>
    </w:p>
    <w:p w:rsidR="00DB0FB1" w:rsidRPr="00DB0FB1" w:rsidRDefault="00DB0FB1" w:rsidP="00DB0FB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10.Набор карточек с изображением количества (от 1 до10) и цифр.</w:t>
      </w:r>
    </w:p>
    <w:p w:rsidR="00DB0FB1" w:rsidRPr="00DB0FB1" w:rsidRDefault="00DB0FB1" w:rsidP="00DB0FB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11. Пособия: </w:t>
      </w:r>
      <w:proofErr w:type="gramStart"/>
      <w:r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«Состав числа в стихах», «</w:t>
      </w:r>
      <w:proofErr w:type="spellStart"/>
      <w:r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Цыфры</w:t>
      </w:r>
      <w:proofErr w:type="spellEnd"/>
      <w:r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», «Веселые задачи», «Лабиринты», «Фигурки из палочек», «Времена года», «Дни недели: стихи, загадки, задачи», «Месяцы»</w:t>
      </w:r>
      <w:proofErr w:type="gramEnd"/>
    </w:p>
    <w:p w:rsidR="00DB0FB1" w:rsidRPr="00DB0FB1" w:rsidRDefault="00DB0FB1" w:rsidP="00DB0FB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12. </w:t>
      </w:r>
      <w:proofErr w:type="spellStart"/>
      <w:r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Абакус</w:t>
      </w:r>
      <w:proofErr w:type="spellEnd"/>
      <w:r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7 </w:t>
      </w:r>
      <w:proofErr w:type="gramStart"/>
      <w:r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разрядный</w:t>
      </w:r>
      <w:proofErr w:type="gramEnd"/>
      <w:r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– 30 штук</w:t>
      </w:r>
    </w:p>
    <w:p w:rsidR="00DB0FB1" w:rsidRPr="00DB0FB1" w:rsidRDefault="00DB0FB1" w:rsidP="00DB0FB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13. </w:t>
      </w:r>
      <w:proofErr w:type="spellStart"/>
      <w:r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Абакус</w:t>
      </w:r>
      <w:proofErr w:type="spellEnd"/>
      <w:r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демонстрационный 13 разрядный</w:t>
      </w:r>
    </w:p>
    <w:p w:rsidR="00DB0FB1" w:rsidRPr="00DB0FB1" w:rsidRDefault="00DB0FB1" w:rsidP="00DB0FB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:rsidR="00DB0FB1" w:rsidRPr="00DB0FB1" w:rsidRDefault="00DB0FB1" w:rsidP="00DB0FB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3.5 ЦЕЛЕВЫЕ ОРИЕНТИРЫ НА ЭТАПЕ ЗАВЕРШЕНИЯ РЕАЛИЗАЦИИ ПРОГРАММЫ.</w:t>
      </w:r>
    </w:p>
    <w:p w:rsidR="00DB0FB1" w:rsidRPr="00DB0FB1" w:rsidRDefault="00DB0FB1" w:rsidP="00DB0FB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Предполагаемый результат:</w:t>
      </w:r>
    </w:p>
    <w:p w:rsidR="00DB0FB1" w:rsidRPr="00DB0FB1" w:rsidRDefault="00DB0FB1" w:rsidP="00DB0FB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 Дети будут знать понятия: цифра, число, сложение, вычитание.</w:t>
      </w:r>
    </w:p>
    <w:p w:rsidR="00DB0FB1" w:rsidRPr="00DB0FB1" w:rsidRDefault="00DB0FB1" w:rsidP="00DB0FB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- Познакомятся со счетами </w:t>
      </w:r>
      <w:proofErr w:type="spellStart"/>
      <w:r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Абакус</w:t>
      </w:r>
      <w:proofErr w:type="spellEnd"/>
      <w:r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, научатся работать на них, считая двумя руками одновременно.</w:t>
      </w:r>
    </w:p>
    <w:p w:rsidR="00DB0FB1" w:rsidRPr="00DB0FB1" w:rsidRDefault="00DB0FB1" w:rsidP="00DB0FB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 Будут знать арифметические знаки</w:t>
      </w:r>
      <w:proofErr w:type="gramStart"/>
      <w:r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.</w:t>
      </w:r>
      <w:proofErr w:type="gramEnd"/>
    </w:p>
    <w:p w:rsidR="00DB0FB1" w:rsidRPr="00DB0FB1" w:rsidRDefault="00DB0FB1" w:rsidP="00DB0FB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- Научатся совершать арифметические действия на </w:t>
      </w:r>
      <w:proofErr w:type="spellStart"/>
      <w:r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Абакусе</w:t>
      </w:r>
      <w:proofErr w:type="spellEnd"/>
    </w:p>
    <w:p w:rsidR="0066272D" w:rsidRDefault="00DB0FB1" w:rsidP="00C33EB6">
      <w:pPr>
        <w:shd w:val="clear" w:color="auto" w:fill="FFFFFF"/>
        <w:spacing w:after="150" w:line="240" w:lineRule="auto"/>
      </w:pPr>
      <w:r w:rsidRPr="00DB0FB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 Дети станут более внимательными, повысится самодисциплина.</w:t>
      </w:r>
    </w:p>
    <w:sectPr w:rsidR="0066272D" w:rsidSect="00C33EB6">
      <w:pgSz w:w="11906" w:h="16838"/>
      <w:pgMar w:top="567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D06ED3"/>
    <w:multiLevelType w:val="multilevel"/>
    <w:tmpl w:val="D87801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9593F43"/>
    <w:multiLevelType w:val="multilevel"/>
    <w:tmpl w:val="489ACB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24F142E"/>
    <w:multiLevelType w:val="multilevel"/>
    <w:tmpl w:val="9D86B3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5260773"/>
    <w:multiLevelType w:val="multilevel"/>
    <w:tmpl w:val="D182F1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A112AB2"/>
    <w:multiLevelType w:val="multilevel"/>
    <w:tmpl w:val="61CC3A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C924A07"/>
    <w:multiLevelType w:val="multilevel"/>
    <w:tmpl w:val="7960F6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5166E7A"/>
    <w:multiLevelType w:val="multilevel"/>
    <w:tmpl w:val="1E3C57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60D7E52"/>
    <w:multiLevelType w:val="multilevel"/>
    <w:tmpl w:val="D5523A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1E31CCA"/>
    <w:multiLevelType w:val="multilevel"/>
    <w:tmpl w:val="45CABC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A6275E1"/>
    <w:multiLevelType w:val="multilevel"/>
    <w:tmpl w:val="F88A61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F1D053F"/>
    <w:multiLevelType w:val="multilevel"/>
    <w:tmpl w:val="CF7A36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7CC273C"/>
    <w:multiLevelType w:val="multilevel"/>
    <w:tmpl w:val="D0FCD5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C565493"/>
    <w:multiLevelType w:val="multilevel"/>
    <w:tmpl w:val="BF70C9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D393AE6"/>
    <w:multiLevelType w:val="multilevel"/>
    <w:tmpl w:val="B1A48E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657160B7"/>
    <w:multiLevelType w:val="multilevel"/>
    <w:tmpl w:val="539872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</w:num>
  <w:num w:numId="2">
    <w:abstractNumId w:val="13"/>
  </w:num>
  <w:num w:numId="3">
    <w:abstractNumId w:val="3"/>
  </w:num>
  <w:num w:numId="4">
    <w:abstractNumId w:val="11"/>
  </w:num>
  <w:num w:numId="5">
    <w:abstractNumId w:val="2"/>
  </w:num>
  <w:num w:numId="6">
    <w:abstractNumId w:val="6"/>
  </w:num>
  <w:num w:numId="7">
    <w:abstractNumId w:val="0"/>
  </w:num>
  <w:num w:numId="8">
    <w:abstractNumId w:val="12"/>
  </w:num>
  <w:num w:numId="9">
    <w:abstractNumId w:val="14"/>
  </w:num>
  <w:num w:numId="10">
    <w:abstractNumId w:val="4"/>
  </w:num>
  <w:num w:numId="11">
    <w:abstractNumId w:val="1"/>
  </w:num>
  <w:num w:numId="12">
    <w:abstractNumId w:val="5"/>
  </w:num>
  <w:num w:numId="13">
    <w:abstractNumId w:val="9"/>
  </w:num>
  <w:num w:numId="14">
    <w:abstractNumId w:val="10"/>
  </w:num>
  <w:num w:numId="1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F0007"/>
    <w:rsid w:val="00093B64"/>
    <w:rsid w:val="000C5BB6"/>
    <w:rsid w:val="001272DC"/>
    <w:rsid w:val="0013492B"/>
    <w:rsid w:val="001555D7"/>
    <w:rsid w:val="00155E8B"/>
    <w:rsid w:val="00164154"/>
    <w:rsid w:val="0018299F"/>
    <w:rsid w:val="0018511B"/>
    <w:rsid w:val="001973C2"/>
    <w:rsid w:val="001B6EC0"/>
    <w:rsid w:val="001C48A2"/>
    <w:rsid w:val="00257CA3"/>
    <w:rsid w:val="002666D4"/>
    <w:rsid w:val="002733A9"/>
    <w:rsid w:val="00282771"/>
    <w:rsid w:val="002C28A8"/>
    <w:rsid w:val="002C6ABB"/>
    <w:rsid w:val="002F0007"/>
    <w:rsid w:val="00304C8D"/>
    <w:rsid w:val="00346973"/>
    <w:rsid w:val="003C639D"/>
    <w:rsid w:val="003E03A1"/>
    <w:rsid w:val="003F5BFA"/>
    <w:rsid w:val="003F683E"/>
    <w:rsid w:val="0045788B"/>
    <w:rsid w:val="00480F5E"/>
    <w:rsid w:val="004C6605"/>
    <w:rsid w:val="004D55B2"/>
    <w:rsid w:val="00501250"/>
    <w:rsid w:val="00577079"/>
    <w:rsid w:val="005A57E8"/>
    <w:rsid w:val="0062347B"/>
    <w:rsid w:val="0062664E"/>
    <w:rsid w:val="006621D5"/>
    <w:rsid w:val="0066272D"/>
    <w:rsid w:val="00706D07"/>
    <w:rsid w:val="00716B1A"/>
    <w:rsid w:val="00757477"/>
    <w:rsid w:val="00771F67"/>
    <w:rsid w:val="00793539"/>
    <w:rsid w:val="007A0B94"/>
    <w:rsid w:val="007B3E7D"/>
    <w:rsid w:val="007D238A"/>
    <w:rsid w:val="008106DE"/>
    <w:rsid w:val="00816285"/>
    <w:rsid w:val="00841784"/>
    <w:rsid w:val="00872EE9"/>
    <w:rsid w:val="008B67D5"/>
    <w:rsid w:val="008D2ADE"/>
    <w:rsid w:val="009013E6"/>
    <w:rsid w:val="00920253"/>
    <w:rsid w:val="00921D71"/>
    <w:rsid w:val="00933C5D"/>
    <w:rsid w:val="0093484B"/>
    <w:rsid w:val="00947D0B"/>
    <w:rsid w:val="009852ED"/>
    <w:rsid w:val="009908CF"/>
    <w:rsid w:val="009C6C75"/>
    <w:rsid w:val="00A045C7"/>
    <w:rsid w:val="00A1580A"/>
    <w:rsid w:val="00A4692D"/>
    <w:rsid w:val="00A8614F"/>
    <w:rsid w:val="00A966DF"/>
    <w:rsid w:val="00AB542C"/>
    <w:rsid w:val="00AC761F"/>
    <w:rsid w:val="00B008C4"/>
    <w:rsid w:val="00B31BB5"/>
    <w:rsid w:val="00BB320B"/>
    <w:rsid w:val="00BB49CD"/>
    <w:rsid w:val="00BC023E"/>
    <w:rsid w:val="00BD0D7A"/>
    <w:rsid w:val="00BF3D66"/>
    <w:rsid w:val="00C33EB6"/>
    <w:rsid w:val="00C426E0"/>
    <w:rsid w:val="00CE3B35"/>
    <w:rsid w:val="00D06859"/>
    <w:rsid w:val="00D24D29"/>
    <w:rsid w:val="00D50D1A"/>
    <w:rsid w:val="00D9113D"/>
    <w:rsid w:val="00DB0FB1"/>
    <w:rsid w:val="00DD271F"/>
    <w:rsid w:val="00DE7A81"/>
    <w:rsid w:val="00E566D1"/>
    <w:rsid w:val="00E56787"/>
    <w:rsid w:val="00E8182F"/>
    <w:rsid w:val="00EA4988"/>
    <w:rsid w:val="00EA770C"/>
    <w:rsid w:val="00EE4FF1"/>
    <w:rsid w:val="00F128F1"/>
    <w:rsid w:val="00F30A50"/>
    <w:rsid w:val="00F349AD"/>
    <w:rsid w:val="00F5493A"/>
    <w:rsid w:val="00F7601E"/>
    <w:rsid w:val="00F858C7"/>
    <w:rsid w:val="00FA1F66"/>
    <w:rsid w:val="00FD6E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3B6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128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F128F1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C33E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33EB6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C33EB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128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F128F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80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27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502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76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03437">
          <w:marLeft w:val="0"/>
          <w:marRight w:val="0"/>
          <w:marTop w:val="300"/>
          <w:marBottom w:val="0"/>
          <w:divBdr>
            <w:top w:val="single" w:sz="6" w:space="0" w:color="E1E8ED"/>
            <w:left w:val="single" w:sz="6" w:space="0" w:color="E1E8ED"/>
            <w:bottom w:val="single" w:sz="6" w:space="0" w:color="E1E8ED"/>
            <w:right w:val="single" w:sz="6" w:space="0" w:color="E1E8ED"/>
          </w:divBdr>
          <w:divsChild>
            <w:div w:id="411201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2021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263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25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file:///C:\Users\0982~1\AppData\Local\Temp\FineReader11\media\image6.jpe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3238</Words>
  <Characters>18461</Characters>
  <Application>Microsoft Office Word</Application>
  <DocSecurity>0</DocSecurity>
  <Lines>153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ENCE</dc:creator>
  <cp:lastModifiedBy>Женя</cp:lastModifiedBy>
  <cp:revision>2</cp:revision>
  <cp:lastPrinted>2022-02-25T08:18:00Z</cp:lastPrinted>
  <dcterms:created xsi:type="dcterms:W3CDTF">2023-10-16T08:18:00Z</dcterms:created>
  <dcterms:modified xsi:type="dcterms:W3CDTF">2023-10-16T08:18:00Z</dcterms:modified>
</cp:coreProperties>
</file>